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65523F" w14:textId="77777777" w:rsidR="00545787" w:rsidRDefault="00545787" w:rsidP="00545787">
      <w:pPr>
        <w:jc w:val="center"/>
        <w:rPr>
          <w:color w:val="FF0000"/>
          <w:sz w:val="24"/>
          <w:szCs w:val="24"/>
          <w:u w:val="single"/>
          <w:lang w:val="en-US"/>
        </w:rPr>
      </w:pPr>
    </w:p>
    <w:p w14:paraId="70FACFA5" w14:textId="43DEC3DB" w:rsidR="00545787" w:rsidRPr="00D62A38" w:rsidRDefault="00545787" w:rsidP="00545787">
      <w:pPr>
        <w:jc w:val="center"/>
        <w:rPr>
          <w:rFonts w:ascii="Amasis MT Pro Light" w:hAnsi="Amasis MT Pro Light"/>
          <w:sz w:val="36"/>
          <w:szCs w:val="36"/>
          <w:u w:val="single"/>
          <w:lang w:val="en-US"/>
        </w:rPr>
      </w:pPr>
      <w:r w:rsidRPr="00D62A38">
        <w:rPr>
          <w:rFonts w:ascii="Amasis MT Pro Light" w:hAnsi="Amasis MT Pro Light"/>
          <w:sz w:val="36"/>
          <w:szCs w:val="36"/>
          <w:u w:val="single"/>
          <w:lang w:val="en-US"/>
        </w:rPr>
        <w:t xml:space="preserve">INDIVIDUAL </w:t>
      </w:r>
      <w:r w:rsidR="005B1FF0" w:rsidRPr="00D62A38">
        <w:rPr>
          <w:rFonts w:ascii="Amasis MT Pro Light" w:hAnsi="Amasis MT Pro Light"/>
          <w:sz w:val="36"/>
          <w:szCs w:val="36"/>
          <w:u w:val="single"/>
          <w:lang w:val="en-US"/>
        </w:rPr>
        <w:t>MINI-</w:t>
      </w:r>
      <w:r w:rsidRPr="00D62A38">
        <w:rPr>
          <w:rFonts w:ascii="Amasis MT Pro Light" w:hAnsi="Amasis MT Pro Light"/>
          <w:sz w:val="36"/>
          <w:szCs w:val="36"/>
          <w:u w:val="single"/>
          <w:lang w:val="en-US"/>
        </w:rPr>
        <w:t>PROJECT REPORT</w:t>
      </w:r>
    </w:p>
    <w:p w14:paraId="5D42B199" w14:textId="3440AE8D" w:rsidR="00545787" w:rsidRPr="00D62A38" w:rsidRDefault="00545787" w:rsidP="00545787">
      <w:pPr>
        <w:jc w:val="center"/>
        <w:rPr>
          <w:rFonts w:ascii="Amasis MT Pro Light" w:hAnsi="Amasis MT Pro Light"/>
          <w:sz w:val="32"/>
          <w:szCs w:val="32"/>
          <w:u w:val="single"/>
          <w:lang w:val="en-US"/>
        </w:rPr>
      </w:pPr>
      <w:r w:rsidRPr="00D62A38">
        <w:rPr>
          <w:rFonts w:ascii="Amasis MT Pro Light" w:hAnsi="Amasis MT Pro Light"/>
          <w:sz w:val="32"/>
          <w:szCs w:val="32"/>
          <w:u w:val="single"/>
          <w:lang w:val="en-US"/>
        </w:rPr>
        <w:t>PIUS AMARTEY QUAYE VIBE</w:t>
      </w:r>
    </w:p>
    <w:p w14:paraId="30751ABC" w14:textId="78D52E6A" w:rsidR="00545787" w:rsidRPr="00D62A38" w:rsidRDefault="00545787" w:rsidP="00545787">
      <w:pPr>
        <w:jc w:val="center"/>
        <w:rPr>
          <w:rFonts w:ascii="Amasis MT Pro Light" w:hAnsi="Amasis MT Pro Light"/>
          <w:sz w:val="32"/>
          <w:szCs w:val="32"/>
          <w:u w:val="single"/>
          <w:lang w:val="en-US"/>
        </w:rPr>
      </w:pPr>
      <w:r w:rsidRPr="00D62A38">
        <w:rPr>
          <w:rFonts w:ascii="Amasis MT Pro Light" w:hAnsi="Amasis MT Pro Light"/>
          <w:sz w:val="32"/>
          <w:szCs w:val="32"/>
          <w:u w:val="single"/>
          <w:lang w:val="en-US"/>
        </w:rPr>
        <w:t>1928477</w:t>
      </w:r>
    </w:p>
    <w:p w14:paraId="633F7389" w14:textId="144028C3" w:rsidR="00545787" w:rsidRPr="00D62A38" w:rsidRDefault="00545787" w:rsidP="00545787">
      <w:pPr>
        <w:jc w:val="center"/>
        <w:rPr>
          <w:rFonts w:ascii="Amasis MT Pro Light" w:hAnsi="Amasis MT Pro Light"/>
          <w:sz w:val="32"/>
          <w:szCs w:val="32"/>
          <w:u w:val="single"/>
          <w:lang w:val="en-US"/>
        </w:rPr>
      </w:pPr>
    </w:p>
    <w:p w14:paraId="367BD76B" w14:textId="514C10F6" w:rsidR="00545787" w:rsidRPr="00D62A38" w:rsidRDefault="00545787" w:rsidP="00545787">
      <w:pPr>
        <w:pStyle w:val="ListParagraph"/>
        <w:numPr>
          <w:ilvl w:val="0"/>
          <w:numId w:val="3"/>
        </w:numPr>
        <w:rPr>
          <w:rFonts w:ascii="Amasis MT Pro Light" w:hAnsi="Amasis MT Pro Light"/>
          <w:sz w:val="36"/>
          <w:szCs w:val="36"/>
          <w:u w:val="single"/>
          <w:lang w:val="en-US"/>
        </w:rPr>
      </w:pPr>
      <w:r w:rsidRPr="00D62A38">
        <w:rPr>
          <w:rFonts w:ascii="Amasis MT Pro Light" w:hAnsi="Amasis MT Pro Light"/>
          <w:sz w:val="36"/>
          <w:szCs w:val="36"/>
          <w:u w:val="single"/>
          <w:lang w:val="en-US"/>
        </w:rPr>
        <w:t>Objective:</w:t>
      </w:r>
    </w:p>
    <w:p w14:paraId="2CF593DD" w14:textId="3E516C11" w:rsidR="00545787" w:rsidRPr="00D62A38" w:rsidRDefault="00545787" w:rsidP="005B1FF0">
      <w:pPr>
        <w:pStyle w:val="ListParagraph"/>
        <w:rPr>
          <w:rFonts w:ascii="Amasis MT Pro Light" w:hAnsi="Amasis MT Pro Light"/>
          <w:sz w:val="36"/>
          <w:szCs w:val="36"/>
          <w:lang w:val="en-US"/>
        </w:rPr>
      </w:pPr>
      <w:r w:rsidRPr="00D62A38">
        <w:rPr>
          <w:rFonts w:ascii="Amasis MT Pro Light" w:hAnsi="Amasis MT Pro Light"/>
          <w:sz w:val="36"/>
          <w:szCs w:val="36"/>
          <w:lang w:val="en-US"/>
        </w:rPr>
        <w:t xml:space="preserve">   Components</w:t>
      </w:r>
    </w:p>
    <w:p w14:paraId="15BC1334" w14:textId="277CB982" w:rsidR="00545787" w:rsidRPr="00D62A38" w:rsidRDefault="00545787" w:rsidP="00545787">
      <w:pPr>
        <w:pStyle w:val="ListParagraph"/>
        <w:numPr>
          <w:ilvl w:val="0"/>
          <w:numId w:val="3"/>
        </w:numPr>
        <w:rPr>
          <w:rFonts w:ascii="Amasis MT Pro Light" w:hAnsi="Amasis MT Pro Light" w:cstheme="minorHAnsi"/>
          <w:sz w:val="44"/>
          <w:szCs w:val="44"/>
          <w:u w:val="single"/>
          <w:lang w:val="en-US"/>
        </w:rPr>
      </w:pPr>
      <w:r w:rsidRPr="00D62A38">
        <w:rPr>
          <w:rFonts w:ascii="Amasis MT Pro Light" w:hAnsi="Amasis MT Pro Light" w:cstheme="minorHAnsi"/>
          <w:sz w:val="36"/>
          <w:szCs w:val="36"/>
          <w:u w:val="single"/>
        </w:rPr>
        <w:t>Circuit Diagram &amp; Fritzing Schematic:</w:t>
      </w:r>
    </w:p>
    <w:p w14:paraId="7409D8E8" w14:textId="1000ECC8" w:rsidR="00545787" w:rsidRPr="00D62A38" w:rsidRDefault="00545787" w:rsidP="00545787">
      <w:pPr>
        <w:shd w:val="clear" w:color="auto" w:fill="FFFFFF"/>
        <w:spacing w:after="0" w:line="240" w:lineRule="auto"/>
        <w:rPr>
          <w:rFonts w:ascii="Amasis MT Pro Light" w:hAnsi="Amasis MT Pro Light" w:cstheme="minorHAnsi"/>
          <w:sz w:val="36"/>
          <w:szCs w:val="36"/>
          <w:shd w:val="clear" w:color="auto" w:fill="FFFFFF"/>
        </w:rPr>
      </w:pPr>
      <w:r w:rsidRPr="00D62A38">
        <w:rPr>
          <w:rFonts w:ascii="Amasis MT Pro Light" w:hAnsi="Amasis MT Pro Light"/>
          <w:sz w:val="40"/>
          <w:szCs w:val="40"/>
          <w:lang w:val="en-US"/>
        </w:rPr>
        <w:t xml:space="preserve">             </w:t>
      </w:r>
      <w:r w:rsidRPr="00D62A38">
        <w:rPr>
          <w:rFonts w:ascii="Amasis MT Pro Light" w:hAnsi="Amasis MT Pro Light" w:cstheme="minorHAnsi"/>
          <w:sz w:val="36"/>
          <w:szCs w:val="36"/>
          <w:shd w:val="clear" w:color="auto" w:fill="FFFFFF"/>
        </w:rPr>
        <w:t>Experimental Planning</w:t>
      </w:r>
    </w:p>
    <w:p w14:paraId="12C71900" w14:textId="54ABAB01" w:rsidR="00545787" w:rsidRPr="00D62A38" w:rsidRDefault="00545787" w:rsidP="00545787">
      <w:pPr>
        <w:shd w:val="clear" w:color="auto" w:fill="FFFFFF"/>
        <w:spacing w:after="0" w:line="240" w:lineRule="auto"/>
        <w:rPr>
          <w:rFonts w:ascii="Amasis MT Pro Light" w:eastAsia="Times New Roman" w:hAnsi="Amasis MT Pro Light" w:cstheme="minorHAnsi"/>
          <w:sz w:val="36"/>
          <w:szCs w:val="36"/>
          <w:lang w:eastAsia="en-GB"/>
        </w:rPr>
      </w:pPr>
      <w:r w:rsidRPr="00D62A38">
        <w:rPr>
          <w:rFonts w:ascii="Amasis MT Pro Light" w:hAnsi="Amasis MT Pro Light" w:cstheme="minorHAnsi"/>
          <w:sz w:val="36"/>
          <w:szCs w:val="36"/>
          <w:shd w:val="clear" w:color="auto" w:fill="FFFFFF"/>
        </w:rPr>
        <w:t xml:space="preserve">               </w:t>
      </w:r>
      <w:r w:rsidRPr="00D62A38">
        <w:rPr>
          <w:rFonts w:ascii="Amasis MT Pro Light" w:eastAsia="Times New Roman" w:hAnsi="Amasis MT Pro Light" w:cstheme="minorHAnsi"/>
          <w:sz w:val="36"/>
          <w:szCs w:val="36"/>
          <w:lang w:eastAsia="en-GB"/>
        </w:rPr>
        <w:t>Circuit Setup</w:t>
      </w:r>
    </w:p>
    <w:p w14:paraId="3A90479C" w14:textId="36F66248" w:rsidR="00545787" w:rsidRPr="00D62A38" w:rsidRDefault="00545787" w:rsidP="00545787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Amasis MT Pro Light" w:eastAsia="Times New Roman" w:hAnsi="Amasis MT Pro Light" w:cstheme="minorHAnsi"/>
          <w:sz w:val="36"/>
          <w:szCs w:val="36"/>
          <w:u w:val="single"/>
          <w:lang w:eastAsia="en-GB"/>
        </w:rPr>
      </w:pPr>
      <w:r w:rsidRPr="00D62A38">
        <w:rPr>
          <w:rFonts w:ascii="Amasis MT Pro Light" w:eastAsia="Times New Roman" w:hAnsi="Amasis MT Pro Light" w:cstheme="minorHAnsi"/>
          <w:sz w:val="36"/>
          <w:szCs w:val="36"/>
          <w:u w:val="single"/>
          <w:lang w:eastAsia="en-GB"/>
        </w:rPr>
        <w:t>A Program</w:t>
      </w:r>
      <w:r w:rsidR="005B1FF0" w:rsidRPr="00D62A38">
        <w:rPr>
          <w:rFonts w:ascii="Amasis MT Pro Light" w:eastAsia="Times New Roman" w:hAnsi="Amasis MT Pro Light" w:cstheme="minorHAnsi"/>
          <w:sz w:val="36"/>
          <w:szCs w:val="36"/>
          <w:u w:val="single"/>
          <w:lang w:eastAsia="en-GB"/>
        </w:rPr>
        <w:t>:</w:t>
      </w:r>
    </w:p>
    <w:p w14:paraId="49F9B855" w14:textId="77777777" w:rsidR="005B1FF0" w:rsidRPr="00D62A38" w:rsidRDefault="005B1FF0" w:rsidP="00545787">
      <w:pPr>
        <w:rPr>
          <w:rFonts w:ascii="Amasis MT Pro Light" w:hAnsi="Amasis MT Pro Light" w:cstheme="minorHAnsi"/>
          <w:sz w:val="36"/>
          <w:szCs w:val="36"/>
          <w:shd w:val="clear" w:color="auto" w:fill="FFFFFF"/>
        </w:rPr>
      </w:pPr>
    </w:p>
    <w:p w14:paraId="54AA3B37" w14:textId="7D5778A4" w:rsidR="00545787" w:rsidRPr="00D62A38" w:rsidRDefault="00545787" w:rsidP="00545787">
      <w:pPr>
        <w:rPr>
          <w:rFonts w:ascii="Amasis MT Pro Light" w:hAnsi="Amasis MT Pro Light"/>
          <w:sz w:val="36"/>
          <w:szCs w:val="36"/>
          <w:lang w:val="en-US"/>
        </w:rPr>
      </w:pPr>
      <w:r w:rsidRPr="00D62A38">
        <w:rPr>
          <w:rFonts w:ascii="Amasis MT Pro Light" w:hAnsi="Amasis MT Pro Light"/>
          <w:sz w:val="36"/>
          <w:szCs w:val="36"/>
          <w:lang w:val="en-US"/>
        </w:rPr>
        <w:t xml:space="preserve">        </w:t>
      </w:r>
      <w:r w:rsidR="005B1FF0" w:rsidRPr="00D62A38">
        <w:rPr>
          <w:rFonts w:ascii="Amasis MT Pro Light" w:hAnsi="Amasis MT Pro Light"/>
          <w:sz w:val="36"/>
          <w:szCs w:val="36"/>
          <w:lang w:val="en-US"/>
        </w:rPr>
        <w:t xml:space="preserve">        </w:t>
      </w:r>
      <w:r w:rsidRPr="00D62A38">
        <w:rPr>
          <w:rFonts w:ascii="Amasis MT Pro Light" w:hAnsi="Amasis MT Pro Light"/>
          <w:sz w:val="36"/>
          <w:szCs w:val="36"/>
          <w:lang w:val="en-US"/>
        </w:rPr>
        <w:t>Arduino Code</w:t>
      </w:r>
    </w:p>
    <w:p w14:paraId="2A0106F2" w14:textId="079BD591" w:rsidR="005B1FF0" w:rsidRPr="00D62A38" w:rsidRDefault="005B1FF0" w:rsidP="005B1FF0">
      <w:pPr>
        <w:pStyle w:val="ListParagraph"/>
        <w:numPr>
          <w:ilvl w:val="0"/>
          <w:numId w:val="3"/>
        </w:numPr>
        <w:rPr>
          <w:rFonts w:ascii="Amasis MT Pro Light" w:hAnsi="Amasis MT Pro Light"/>
          <w:sz w:val="36"/>
          <w:szCs w:val="36"/>
          <w:u w:val="single"/>
          <w:lang w:val="en-US"/>
        </w:rPr>
      </w:pPr>
      <w:r w:rsidRPr="00D62A38">
        <w:rPr>
          <w:rFonts w:ascii="Amasis MT Pro Light" w:hAnsi="Amasis MT Pro Light"/>
          <w:sz w:val="36"/>
          <w:szCs w:val="36"/>
          <w:u w:val="single"/>
          <w:lang w:val="en-US"/>
        </w:rPr>
        <w:t>Testing:</w:t>
      </w:r>
    </w:p>
    <w:p w14:paraId="003F10E0" w14:textId="0BBB7969" w:rsidR="005B1FF0" w:rsidRPr="00D62A38" w:rsidRDefault="005B1FF0" w:rsidP="005B1FF0">
      <w:pPr>
        <w:rPr>
          <w:rFonts w:ascii="Amasis MT Pro Light" w:hAnsi="Amasis MT Pro Light"/>
          <w:sz w:val="36"/>
          <w:szCs w:val="36"/>
          <w:lang w:val="en-US"/>
        </w:rPr>
      </w:pPr>
      <w:r w:rsidRPr="00D62A38">
        <w:rPr>
          <w:rFonts w:ascii="Amasis MT Pro Light" w:hAnsi="Amasis MT Pro Light"/>
          <w:sz w:val="36"/>
          <w:szCs w:val="36"/>
          <w:lang w:val="en-US"/>
        </w:rPr>
        <w:t xml:space="preserve">                Test &amp; Results</w:t>
      </w:r>
    </w:p>
    <w:p w14:paraId="6F67AF0C" w14:textId="0E7708DE" w:rsidR="005B1FF0" w:rsidRPr="00D62A38" w:rsidRDefault="005B1FF0" w:rsidP="005B1FF0">
      <w:pPr>
        <w:pStyle w:val="ListParagraph"/>
        <w:numPr>
          <w:ilvl w:val="0"/>
          <w:numId w:val="3"/>
        </w:numPr>
        <w:rPr>
          <w:rFonts w:ascii="Amasis MT Pro Light" w:hAnsi="Amasis MT Pro Light"/>
          <w:sz w:val="36"/>
          <w:szCs w:val="36"/>
          <w:u w:val="single"/>
          <w:lang w:val="en-US"/>
        </w:rPr>
      </w:pPr>
      <w:r w:rsidRPr="00D62A38">
        <w:rPr>
          <w:rFonts w:ascii="Amasis MT Pro Light" w:hAnsi="Amasis MT Pro Light"/>
          <w:sz w:val="36"/>
          <w:szCs w:val="36"/>
          <w:u w:val="single"/>
          <w:lang w:val="en-US"/>
        </w:rPr>
        <w:t>Conclusion:</w:t>
      </w:r>
    </w:p>
    <w:p w14:paraId="36FE407F" w14:textId="77777777" w:rsidR="00545787" w:rsidRPr="00545787" w:rsidRDefault="00545787" w:rsidP="00545787">
      <w:pPr>
        <w:rPr>
          <w:color w:val="FF0000"/>
          <w:sz w:val="28"/>
          <w:szCs w:val="28"/>
          <w:lang w:val="en-US"/>
        </w:rPr>
      </w:pPr>
    </w:p>
    <w:p w14:paraId="6FAF0D21" w14:textId="38D33225" w:rsidR="00545787" w:rsidRPr="00545787" w:rsidRDefault="00545787" w:rsidP="00545787">
      <w:pPr>
        <w:rPr>
          <w:color w:val="FF0000"/>
          <w:sz w:val="24"/>
          <w:szCs w:val="24"/>
          <w:u w:val="single"/>
          <w:lang w:val="en-US"/>
        </w:rPr>
      </w:pPr>
    </w:p>
    <w:p w14:paraId="6009CEBD" w14:textId="77777777" w:rsidR="00545787" w:rsidRDefault="00545787" w:rsidP="00545787">
      <w:pPr>
        <w:rPr>
          <w:color w:val="FF0000"/>
          <w:u w:val="single"/>
          <w:lang w:val="en-US"/>
        </w:rPr>
      </w:pPr>
    </w:p>
    <w:p w14:paraId="6FA474CB" w14:textId="77777777" w:rsidR="00545787" w:rsidRDefault="00545787">
      <w:pPr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br w:type="page"/>
      </w:r>
    </w:p>
    <w:p w14:paraId="3ADE0672" w14:textId="27445EF7" w:rsidR="00CF22BD" w:rsidRPr="00CF22BD" w:rsidRDefault="00A065CB" w:rsidP="00CF22BD">
      <w:pPr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lastRenderedPageBreak/>
        <w:t>Objective</w:t>
      </w:r>
      <w:r w:rsidR="00CF22BD" w:rsidRPr="00CF22BD">
        <w:rPr>
          <w:color w:val="FF0000"/>
          <w:u w:val="single"/>
          <w:lang w:val="en-US"/>
        </w:rPr>
        <w:t>:</w:t>
      </w:r>
    </w:p>
    <w:p w14:paraId="7720409A" w14:textId="671A4893" w:rsidR="005E6553" w:rsidRDefault="00F851BC" w:rsidP="005E6553">
      <w:pPr>
        <w:rPr>
          <w:lang w:val="en-US"/>
        </w:rPr>
      </w:pPr>
      <w:r>
        <w:rPr>
          <w:lang w:val="en-US"/>
        </w:rPr>
        <w:t xml:space="preserve">For my Arduino mini project, I decided to base my project </w:t>
      </w:r>
      <w:r w:rsidR="00CF22BD">
        <w:rPr>
          <w:lang w:val="en-US"/>
        </w:rPr>
        <w:t>on</w:t>
      </w:r>
      <w:r>
        <w:rPr>
          <w:lang w:val="en-US"/>
        </w:rPr>
        <w:t xml:space="preserve"> IT Security, where I would build something that can help with general security and I will be using Tinker card. After scrolling through Tinker cards available </w:t>
      </w:r>
      <w:r w:rsidR="00CF22BD">
        <w:rPr>
          <w:lang w:val="en-US"/>
        </w:rPr>
        <w:t>resources,</w:t>
      </w:r>
      <w:r>
        <w:rPr>
          <w:lang w:val="en-US"/>
        </w:rPr>
        <w:t xml:space="preserve"> I decided to build a security device that detects motion of an object in </w:t>
      </w:r>
      <w:r w:rsidR="00CF22BD">
        <w:rPr>
          <w:lang w:val="en-US"/>
        </w:rPr>
        <w:t>its</w:t>
      </w:r>
      <w:r>
        <w:rPr>
          <w:lang w:val="en-US"/>
        </w:rPr>
        <w:t xml:space="preserve"> field and alarms user</w:t>
      </w:r>
      <w:r w:rsidR="00CF22BD">
        <w:rPr>
          <w:lang w:val="en-US"/>
        </w:rPr>
        <w:t xml:space="preserve"> in some way</w:t>
      </w:r>
      <w:r>
        <w:rPr>
          <w:lang w:val="en-US"/>
        </w:rPr>
        <w:t xml:space="preserve">, this can be used as a security system to notify someone </w:t>
      </w:r>
      <w:r w:rsidR="00CF22BD">
        <w:rPr>
          <w:lang w:val="en-US"/>
        </w:rPr>
        <w:t>when another person enters an area without their knowledge and alert them.</w:t>
      </w:r>
    </w:p>
    <w:p w14:paraId="78F432D8" w14:textId="009496E0" w:rsidR="00CF22BD" w:rsidRDefault="00A065CB" w:rsidP="005E6553">
      <w:pPr>
        <w:rPr>
          <w:color w:val="FF0000"/>
          <w:u w:val="single"/>
          <w:lang w:val="en-US"/>
        </w:rPr>
      </w:pPr>
      <w:r>
        <w:rPr>
          <w:color w:val="FF0000"/>
          <w:u w:val="single"/>
          <w:lang w:val="en-US"/>
        </w:rPr>
        <w:t>Components</w:t>
      </w:r>
      <w:r w:rsidR="00CF22BD" w:rsidRPr="00CF22BD">
        <w:rPr>
          <w:color w:val="FF0000"/>
          <w:u w:val="single"/>
          <w:lang w:val="en-US"/>
        </w:rPr>
        <w:t>:</w:t>
      </w:r>
    </w:p>
    <w:p w14:paraId="49C3D73A" w14:textId="00F32964" w:rsidR="008405FD" w:rsidRPr="00B1313D" w:rsidRDefault="008405FD" w:rsidP="005E6553">
      <w:pPr>
        <w:rPr>
          <w:color w:val="FF0000"/>
          <w:lang w:val="en-US"/>
        </w:rPr>
      </w:pPr>
      <w:r w:rsidRPr="00B1313D">
        <w:rPr>
          <w:lang w:val="en-US"/>
        </w:rPr>
        <w:t xml:space="preserve">The following are the components I will be using for this </w:t>
      </w:r>
      <w:r w:rsidR="00B1313D" w:rsidRPr="00B1313D">
        <w:rPr>
          <w:lang w:val="en-US"/>
        </w:rPr>
        <w:t>project:</w:t>
      </w:r>
    </w:p>
    <w:p w14:paraId="16BC22C4" w14:textId="1AF77671" w:rsidR="00CF22BD" w:rsidRPr="008405FD" w:rsidRDefault="008405FD" w:rsidP="008405FD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 xml:space="preserve">1 </w:t>
      </w:r>
      <w:r w:rsidRPr="008405FD">
        <w:rPr>
          <w:rFonts w:eastAsia="Times New Roman" w:cstheme="minorHAnsi"/>
          <w:lang w:eastAsia="en-GB"/>
        </w:rPr>
        <w:t>Arduino Uno (Microcontroller Board)</w:t>
      </w:r>
    </w:p>
    <w:p w14:paraId="7C22B6DC" w14:textId="60619755" w:rsidR="008405FD" w:rsidRPr="008405FD" w:rsidRDefault="008405FD" w:rsidP="008405FD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hAnsi="Arial" w:cs="Arial"/>
          <w:color w:val="202124"/>
          <w:shd w:val="clear" w:color="auto" w:fill="FFFFFF"/>
        </w:rPr>
      </w:pPr>
      <w:r>
        <w:rPr>
          <w:rFonts w:eastAsia="Times New Roman" w:cstheme="minorHAnsi"/>
          <w:lang w:eastAsia="en-GB"/>
        </w:rPr>
        <w:t xml:space="preserve">1 </w:t>
      </w:r>
      <w:r w:rsidRPr="008405FD">
        <w:rPr>
          <w:rFonts w:eastAsia="Times New Roman" w:cstheme="minorHAnsi"/>
          <w:lang w:eastAsia="en-GB"/>
        </w:rPr>
        <w:t>Piezo Buzzer (</w:t>
      </w:r>
      <w:r w:rsidRPr="008405FD">
        <w:rPr>
          <w:rFonts w:cstheme="minorHAnsi"/>
          <w:color w:val="202124"/>
          <w:shd w:val="clear" w:color="auto" w:fill="FFFFFF"/>
        </w:rPr>
        <w:t>Audio signalling device</w:t>
      </w:r>
      <w:r w:rsidRPr="008405FD">
        <w:rPr>
          <w:rFonts w:ascii="Arial" w:hAnsi="Arial" w:cs="Arial"/>
          <w:color w:val="202124"/>
          <w:shd w:val="clear" w:color="auto" w:fill="FFFFFF"/>
        </w:rPr>
        <w:t>)</w:t>
      </w:r>
    </w:p>
    <w:p w14:paraId="50D045E2" w14:textId="44ADBD74" w:rsidR="008405FD" w:rsidRDefault="008405FD" w:rsidP="008405FD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t xml:space="preserve">1 </w:t>
      </w:r>
      <w:r w:rsidRPr="008405FD">
        <w:rPr>
          <w:rFonts w:cstheme="minorHAnsi"/>
          <w:color w:val="202124"/>
          <w:shd w:val="clear" w:color="auto" w:fill="FFFFFF"/>
        </w:rPr>
        <w:t>PIR Sensor (Motion Sensor Device)</w:t>
      </w:r>
    </w:p>
    <w:p w14:paraId="5F3DE75E" w14:textId="4CF1DD96" w:rsidR="008405FD" w:rsidRPr="008405FD" w:rsidRDefault="008405FD" w:rsidP="008405FD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t>2 LED bulbs (</w:t>
      </w:r>
      <w:r w:rsidRPr="008405FD">
        <w:rPr>
          <w:rFonts w:cstheme="minorHAnsi"/>
          <w:color w:val="FF0000"/>
          <w:shd w:val="clear" w:color="auto" w:fill="FFFFFF"/>
        </w:rPr>
        <w:t xml:space="preserve">RED </w:t>
      </w:r>
      <w:r>
        <w:rPr>
          <w:rFonts w:cstheme="minorHAnsi"/>
          <w:color w:val="202124"/>
          <w:shd w:val="clear" w:color="auto" w:fill="FFFFFF"/>
        </w:rPr>
        <w:t xml:space="preserve">AND </w:t>
      </w:r>
      <w:r w:rsidRPr="008405FD">
        <w:rPr>
          <w:rFonts w:cstheme="minorHAnsi"/>
          <w:color w:val="00B050"/>
          <w:shd w:val="clear" w:color="auto" w:fill="FFFFFF"/>
        </w:rPr>
        <w:t>GREEN</w:t>
      </w:r>
      <w:r>
        <w:rPr>
          <w:rFonts w:cstheme="minorHAnsi"/>
          <w:color w:val="00B050"/>
          <w:shd w:val="clear" w:color="auto" w:fill="FFFFFF"/>
        </w:rPr>
        <w:t xml:space="preserve"> </w:t>
      </w:r>
      <w:r w:rsidRPr="008405FD">
        <w:rPr>
          <w:rFonts w:cstheme="minorHAnsi"/>
          <w:shd w:val="clear" w:color="auto" w:fill="FFFFFF"/>
        </w:rPr>
        <w:t>light emitting diodes)</w:t>
      </w:r>
      <w:r w:rsidR="0046797A">
        <w:rPr>
          <w:rFonts w:cstheme="minorHAnsi"/>
          <w:shd w:val="clear" w:color="auto" w:fill="FFFFFF"/>
        </w:rPr>
        <w:t xml:space="preserve"> (</w:t>
      </w:r>
    </w:p>
    <w:p w14:paraId="391DDEB9" w14:textId="70BD8C51" w:rsidR="008405FD" w:rsidRDefault="008405FD" w:rsidP="008405FD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t>3 Resistors (220 ohms)</w:t>
      </w:r>
    </w:p>
    <w:p w14:paraId="32BCF956" w14:textId="0B8789DE" w:rsidR="008405FD" w:rsidRDefault="008405FD" w:rsidP="008405FD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cstheme="minorHAnsi"/>
          <w:color w:val="202124"/>
          <w:shd w:val="clear" w:color="auto" w:fill="FFFFFF"/>
        </w:rPr>
      </w:pPr>
      <w:r>
        <w:rPr>
          <w:rFonts w:cstheme="minorHAnsi"/>
          <w:color w:val="202124"/>
          <w:shd w:val="clear" w:color="auto" w:fill="FFFFFF"/>
        </w:rPr>
        <w:t>Wires</w:t>
      </w:r>
    </w:p>
    <w:p w14:paraId="308B55D0" w14:textId="77777777" w:rsidR="00B1313D" w:rsidRDefault="00B1313D" w:rsidP="00B1313D">
      <w:pPr>
        <w:shd w:val="clear" w:color="auto" w:fill="FFFFFF"/>
        <w:spacing w:after="0" w:line="240" w:lineRule="auto"/>
        <w:rPr>
          <w:rFonts w:cstheme="minorHAnsi"/>
          <w:color w:val="202124"/>
          <w:shd w:val="clear" w:color="auto" w:fill="FFFFFF"/>
        </w:rPr>
      </w:pPr>
    </w:p>
    <w:p w14:paraId="69C0C763" w14:textId="7A58CB2D" w:rsidR="00B1313D" w:rsidRPr="00B1313D" w:rsidRDefault="00D53E3F" w:rsidP="00B1313D">
      <w:pPr>
        <w:shd w:val="clear" w:color="auto" w:fill="FFFFFF"/>
        <w:spacing w:after="0" w:line="240" w:lineRule="auto"/>
        <w:rPr>
          <w:rFonts w:cstheme="minorHAnsi"/>
          <w:color w:val="FF0000"/>
          <w:u w:val="single"/>
          <w:shd w:val="clear" w:color="auto" w:fill="FFFFFF"/>
        </w:rPr>
      </w:pPr>
      <w:r>
        <w:rPr>
          <w:rFonts w:cstheme="minorHAnsi"/>
          <w:color w:val="FF0000"/>
          <w:u w:val="single"/>
          <w:shd w:val="clear" w:color="auto" w:fill="FFFFFF"/>
        </w:rPr>
        <w:t>Experimental Planning</w:t>
      </w:r>
      <w:r w:rsidR="00B1313D" w:rsidRPr="00B1313D">
        <w:rPr>
          <w:rFonts w:cstheme="minorHAnsi"/>
          <w:color w:val="FF0000"/>
          <w:u w:val="single"/>
          <w:shd w:val="clear" w:color="auto" w:fill="FFFFFF"/>
        </w:rPr>
        <w:t>:</w:t>
      </w:r>
    </w:p>
    <w:p w14:paraId="0E2026FE" w14:textId="14FC7C5D" w:rsidR="009E5710" w:rsidRDefault="00B1313D" w:rsidP="008405FD">
      <w:pPr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>When Arduino is powered on A green LED remains constantly flashing indicating that there is no movement in the area, If and object enters the PIR sensors field of area then a red LED flashes instead for user to know, also whiles this is actively going on a P</w:t>
      </w:r>
      <w:r w:rsidR="003E39A2">
        <w:rPr>
          <w:rFonts w:eastAsia="Times New Roman" w:cstheme="minorHAnsi"/>
          <w:lang w:eastAsia="en-GB"/>
        </w:rPr>
        <w:t>iezo Buzzer</w:t>
      </w:r>
      <w:r>
        <w:rPr>
          <w:rFonts w:eastAsia="Times New Roman" w:cstheme="minorHAnsi"/>
          <w:lang w:eastAsia="en-GB"/>
        </w:rPr>
        <w:t xml:space="preserve"> will make a loud constant noise to alert user</w:t>
      </w:r>
      <w:r w:rsidR="003E39A2">
        <w:rPr>
          <w:rFonts w:eastAsia="Times New Roman" w:cstheme="minorHAnsi"/>
          <w:lang w:eastAsia="en-GB"/>
        </w:rPr>
        <w:t xml:space="preserve"> as well and lastly a Serial print text will display</w:t>
      </w:r>
      <w:r w:rsidR="00350292">
        <w:rPr>
          <w:rFonts w:eastAsia="Times New Roman" w:cstheme="minorHAnsi"/>
          <w:lang w:eastAsia="en-GB"/>
        </w:rPr>
        <w:t xml:space="preserve"> (“INTRUDER”)</w:t>
      </w:r>
      <w:r w:rsidR="003E39A2">
        <w:rPr>
          <w:rFonts w:eastAsia="Times New Roman" w:cstheme="minorHAnsi"/>
          <w:lang w:eastAsia="en-GB"/>
        </w:rPr>
        <w:t xml:space="preserve"> alerting user that there is an intruder.</w:t>
      </w:r>
    </w:p>
    <w:p w14:paraId="3D1C31C7" w14:textId="77777777" w:rsidR="00F038BD" w:rsidRDefault="00F038BD" w:rsidP="008405FD">
      <w:pPr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</w:p>
    <w:p w14:paraId="158C5850" w14:textId="07763A35" w:rsidR="00F038BD" w:rsidRDefault="00F038BD" w:rsidP="008405FD">
      <w:pPr>
        <w:shd w:val="clear" w:color="auto" w:fill="FFFFFF"/>
        <w:spacing w:after="0" w:line="240" w:lineRule="auto"/>
        <w:rPr>
          <w:rFonts w:eastAsia="Times New Roman" w:cstheme="minorHAnsi"/>
          <w:color w:val="FF0000"/>
          <w:u w:val="single"/>
          <w:lang w:eastAsia="en-GB"/>
        </w:rPr>
      </w:pPr>
      <w:r w:rsidRPr="00F038BD">
        <w:rPr>
          <w:rFonts w:eastAsia="Times New Roman" w:cstheme="minorHAnsi"/>
          <w:color w:val="FF0000"/>
          <w:u w:val="single"/>
          <w:lang w:eastAsia="en-GB"/>
        </w:rPr>
        <w:t>Circuit Setup:</w:t>
      </w:r>
    </w:p>
    <w:p w14:paraId="5DA3AF03" w14:textId="5B664F53" w:rsidR="00F038BD" w:rsidRDefault="00F038BD" w:rsidP="00F038BD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>First, power and ground were connected to the breadboard through a uno Arduino.[</w:t>
      </w:r>
      <w:r w:rsidRPr="00F038BD">
        <w:rPr>
          <w:rFonts w:eastAsia="Times New Roman" w:cstheme="minorHAnsi"/>
          <w:color w:val="FF0000"/>
          <w:lang w:eastAsia="en-GB"/>
        </w:rPr>
        <w:t>1</w:t>
      </w:r>
      <w:r>
        <w:rPr>
          <w:rFonts w:eastAsia="Times New Roman" w:cstheme="minorHAnsi"/>
          <w:lang w:eastAsia="en-GB"/>
        </w:rPr>
        <w:t>]</w:t>
      </w:r>
    </w:p>
    <w:p w14:paraId="44BB006E" w14:textId="0F312313" w:rsidR="00F038BD" w:rsidRDefault="0046797A" w:rsidP="00F038BD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>Two LEDS with voltages of 3V / 20 Ma. A red bulb and a resistor are connected to the board with a wire connecting to digital pin 13 same with the green bulb also with a resistor and connected with a wire to digital pin 12.</w:t>
      </w:r>
      <w:r w:rsidR="009E5710">
        <w:rPr>
          <w:rFonts w:eastAsia="Times New Roman" w:cstheme="minorHAnsi"/>
          <w:lang w:eastAsia="en-GB"/>
        </w:rPr>
        <w:t>[</w:t>
      </w:r>
      <w:r w:rsidR="009E5710" w:rsidRPr="009E5710">
        <w:rPr>
          <w:rFonts w:eastAsia="Times New Roman" w:cstheme="minorHAnsi"/>
          <w:color w:val="FF0000"/>
          <w:lang w:eastAsia="en-GB"/>
        </w:rPr>
        <w:t>2</w:t>
      </w:r>
      <w:r w:rsidR="009E5710">
        <w:rPr>
          <w:rFonts w:eastAsia="Times New Roman" w:cstheme="minorHAnsi"/>
          <w:lang w:eastAsia="en-GB"/>
        </w:rPr>
        <w:t>]</w:t>
      </w:r>
    </w:p>
    <w:p w14:paraId="0F4A720A" w14:textId="7D560A7C" w:rsidR="0046797A" w:rsidRDefault="009E5710" w:rsidP="00F038BD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>A Piezo buzzer</w:t>
      </w:r>
      <w:r w:rsidR="00E36EF2">
        <w:rPr>
          <w:rFonts w:eastAsia="Times New Roman" w:cstheme="minorHAnsi"/>
          <w:lang w:eastAsia="en-GB"/>
        </w:rPr>
        <w:t>, connect the red pin being the positive pin of the piezo with a wire then it is connected to the pin 7 of the breadboard whiles the negative pin connected to a wire to the ground of the breadboard.</w:t>
      </w:r>
      <w:r w:rsidR="003958CD">
        <w:rPr>
          <w:rFonts w:eastAsia="Times New Roman" w:cstheme="minorHAnsi"/>
          <w:lang w:eastAsia="en-GB"/>
        </w:rPr>
        <w:t>[</w:t>
      </w:r>
      <w:r w:rsidR="003958CD" w:rsidRPr="003958CD">
        <w:rPr>
          <w:rFonts w:eastAsia="Times New Roman" w:cstheme="minorHAnsi"/>
          <w:color w:val="FF0000"/>
          <w:lang w:eastAsia="en-GB"/>
        </w:rPr>
        <w:t>3</w:t>
      </w:r>
      <w:r w:rsidR="003958CD">
        <w:rPr>
          <w:rFonts w:eastAsia="Times New Roman" w:cstheme="minorHAnsi"/>
          <w:lang w:eastAsia="en-GB"/>
        </w:rPr>
        <w:t>]</w:t>
      </w:r>
    </w:p>
    <w:p w14:paraId="0C63DA80" w14:textId="0F5E0621" w:rsidR="00E36EF2" w:rsidRDefault="003958CD" w:rsidP="00F038BD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  <w:r>
        <w:rPr>
          <w:rFonts w:eastAsia="Times New Roman" w:cstheme="minorHAnsi"/>
          <w:lang w:eastAsia="en-GB"/>
        </w:rPr>
        <w:t>Connect a PIR sensor to the breadboard, the power pin of the sensor connected to a wire to digital pin 4 on the uno Arduino. A wire connected to the power pin of the sensor to the power bus of the breadboard and the ground pin also with a wire to the ground bus of the breadboard.[</w:t>
      </w:r>
      <w:r w:rsidRPr="003958CD">
        <w:rPr>
          <w:rFonts w:eastAsia="Times New Roman" w:cstheme="minorHAnsi"/>
          <w:color w:val="FF0000"/>
          <w:lang w:eastAsia="en-GB"/>
        </w:rPr>
        <w:t>4</w:t>
      </w:r>
      <w:r>
        <w:rPr>
          <w:rFonts w:eastAsia="Times New Roman" w:cstheme="minorHAnsi"/>
          <w:lang w:eastAsia="en-GB"/>
        </w:rPr>
        <w:t xml:space="preserve">] </w:t>
      </w:r>
    </w:p>
    <w:p w14:paraId="251DE12E" w14:textId="0654563D" w:rsidR="003958CD" w:rsidRDefault="003958CD" w:rsidP="003958CD">
      <w:pPr>
        <w:pStyle w:val="ListParagraph"/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</w:p>
    <w:p w14:paraId="6C7D224C" w14:textId="6C03B94F" w:rsidR="003958CD" w:rsidRDefault="00574879" w:rsidP="003958CD">
      <w:pPr>
        <w:pStyle w:val="ListParagraph"/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5C29AF92" wp14:editId="4BCBED0A">
                <wp:simplePos x="0" y="0"/>
                <wp:positionH relativeFrom="column">
                  <wp:posOffset>3352454</wp:posOffset>
                </wp:positionH>
                <wp:positionV relativeFrom="paragraph">
                  <wp:posOffset>2604020</wp:posOffset>
                </wp:positionV>
                <wp:extent cx="249382" cy="249035"/>
                <wp:effectExtent l="0" t="0" r="17780" b="1778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382" cy="24903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4FDE98" w14:textId="3828291A" w:rsidR="00574879" w:rsidRPr="00574879" w:rsidRDefault="005748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29AF92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263.95pt;margin-top:205.05pt;width:19.65pt;height:19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" fillcolor="red" strokeweight=".5pt">
                <v:textbox>
                  <w:txbxContent>
                    <w:p w14:paraId="1D4FDE98" w14:textId="3828291A" w:rsidR="00574879" w:rsidRPr="00574879" w:rsidRDefault="005748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9816BE3" wp14:editId="2CD0294B">
                <wp:simplePos x="0" y="0"/>
                <wp:positionH relativeFrom="column">
                  <wp:posOffset>5188008</wp:posOffset>
                </wp:positionH>
                <wp:positionV relativeFrom="paragraph">
                  <wp:posOffset>934836</wp:posOffset>
                </wp:positionV>
                <wp:extent cx="256309" cy="242455"/>
                <wp:effectExtent l="0" t="0" r="10795" b="2476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309" cy="24245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D6D1F1" w14:textId="7D289591" w:rsidR="00574879" w:rsidRPr="00574879" w:rsidRDefault="00574879">
                            <w:pPr>
                              <w:rPr>
                                <w:color w:val="FF0000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16BE3" id="Text Box 6" o:spid="_x0000_s1027" type="#_x0000_t202" style="position:absolute;left:0;text-align:left;margin-left:408.5pt;margin-top:73.6pt;width:20.2pt;height:19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" fillcolor="red" strokeweight=".5pt">
                <v:textbox>
                  <w:txbxContent>
                    <w:p w14:paraId="50D6D1F1" w14:textId="7D289591" w:rsidR="00574879" w:rsidRPr="00574879" w:rsidRDefault="00574879">
                      <w:pPr>
                        <w:rPr>
                          <w:color w:val="FF0000"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E21044D" wp14:editId="6A0BF3C4">
                <wp:simplePos x="0" y="0"/>
                <wp:positionH relativeFrom="column">
                  <wp:posOffset>5292033</wp:posOffset>
                </wp:positionH>
                <wp:positionV relativeFrom="paragraph">
                  <wp:posOffset>2071197</wp:posOffset>
                </wp:positionV>
                <wp:extent cx="270164" cy="242454"/>
                <wp:effectExtent l="0" t="0" r="15875" b="2476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164" cy="242454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CA0BC1" w14:textId="4FE31FEA" w:rsidR="00574879" w:rsidRPr="00574879" w:rsidRDefault="0057487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1044D" id="Text Box 5" o:spid="_x0000_s1028" type="#_x0000_t202" style="position:absolute;left:0;text-align:left;margin-left:416.7pt;margin-top:163.1pt;width:21.25pt;height:19.1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" fillcolor="red" strokeweight=".5pt">
                <v:textbox>
                  <w:txbxContent>
                    <w:p w14:paraId="76CA0BC1" w14:textId="4FE31FEA" w:rsidR="00574879" w:rsidRPr="00574879" w:rsidRDefault="0057487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2EACBF3" wp14:editId="24F83769">
                <wp:simplePos x="0" y="0"/>
                <wp:positionH relativeFrom="column">
                  <wp:posOffset>893618</wp:posOffset>
                </wp:positionH>
                <wp:positionV relativeFrom="paragraph">
                  <wp:posOffset>1309255</wp:posOffset>
                </wp:positionV>
                <wp:extent cx="221096" cy="255500"/>
                <wp:effectExtent l="0" t="0" r="26670" b="1143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096" cy="255500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E39227" w14:textId="657C9814" w:rsidR="00574879" w:rsidRPr="00574879" w:rsidRDefault="00574879">
                            <w:pPr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574879">
                              <w:rPr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ACBF3" id="Text Box 2" o:spid="_x0000_s1029" type="#_x0000_t202" style="position:absolute;left:0;text-align:left;margin-left:70.35pt;margin-top:103.1pt;width:17.4pt;height:20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" fillcolor="red" strokeweight=".5pt">
                <v:textbox>
                  <w:txbxContent>
                    <w:p w14:paraId="44E39227" w14:textId="657C9814" w:rsidR="00574879" w:rsidRPr="00574879" w:rsidRDefault="00574879">
                      <w:pPr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574879">
                        <w:rPr>
                          <w:sz w:val="24"/>
                          <w:szCs w:val="24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958CD">
        <w:rPr>
          <w:noProof/>
        </w:rPr>
        <w:drawing>
          <wp:inline distT="0" distB="0" distL="0" distR="0" wp14:anchorId="6741DC58" wp14:editId="0B3370AE">
            <wp:extent cx="5534314" cy="3095629"/>
            <wp:effectExtent l="19050" t="19050" r="2857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86" t="12561" r="57777" b="14390"/>
                    <a:stretch/>
                  </pic:blipFill>
                  <pic:spPr bwMode="auto">
                    <a:xfrm>
                      <a:off x="0" y="0"/>
                      <a:ext cx="5561389" cy="31107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8F293" w14:textId="72B0ECC4" w:rsidR="00574879" w:rsidRDefault="00574879" w:rsidP="003958CD">
      <w:pPr>
        <w:pStyle w:val="ListParagraph"/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</w:p>
    <w:p w14:paraId="08781EDB" w14:textId="630A8979" w:rsidR="00574879" w:rsidRDefault="00011714" w:rsidP="003958CD">
      <w:pPr>
        <w:pStyle w:val="ListParagraph"/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  <w:r>
        <w:rPr>
          <w:noProof/>
        </w:rPr>
        <w:drawing>
          <wp:anchor distT="0" distB="0" distL="114300" distR="114300" simplePos="0" relativeHeight="251658752" behindDoc="1" locked="0" layoutInCell="1" allowOverlap="1" wp14:anchorId="2648C871" wp14:editId="72861DFC">
            <wp:simplePos x="0" y="0"/>
            <wp:positionH relativeFrom="margin">
              <wp:align>center</wp:align>
            </wp:positionH>
            <wp:positionV relativeFrom="paragraph">
              <wp:posOffset>8832</wp:posOffset>
            </wp:positionV>
            <wp:extent cx="2507673" cy="2998603"/>
            <wp:effectExtent l="0" t="0" r="0" b="0"/>
            <wp:wrapTight wrapText="bothSides">
              <wp:wrapPolygon edited="0">
                <wp:start x="10502" y="137"/>
                <wp:lineTo x="9189" y="549"/>
                <wp:lineTo x="8533" y="1647"/>
                <wp:lineTo x="8697" y="2607"/>
                <wp:lineTo x="6892" y="3294"/>
                <wp:lineTo x="3282" y="4803"/>
                <wp:lineTo x="2297" y="5626"/>
                <wp:lineTo x="2297" y="11390"/>
                <wp:lineTo x="2954" y="13586"/>
                <wp:lineTo x="0" y="13723"/>
                <wp:lineTo x="0" y="15233"/>
                <wp:lineTo x="2954" y="15781"/>
                <wp:lineTo x="2461" y="19075"/>
                <wp:lineTo x="6400" y="20173"/>
                <wp:lineTo x="10174" y="20173"/>
                <wp:lineTo x="10502" y="20722"/>
                <wp:lineTo x="18378" y="20722"/>
                <wp:lineTo x="18707" y="20173"/>
                <wp:lineTo x="18871" y="13586"/>
                <wp:lineTo x="19691" y="11390"/>
                <wp:lineTo x="20019" y="6999"/>
                <wp:lineTo x="20676" y="5352"/>
                <wp:lineTo x="20676" y="2470"/>
                <wp:lineTo x="12143" y="549"/>
                <wp:lineTo x="11322" y="137"/>
                <wp:lineTo x="10502" y="137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clrChange>
                        <a:clrFrom>
                          <a:srgbClr val="F4F5F6"/>
                        </a:clrFrom>
                        <a:clrTo>
                          <a:srgbClr val="F4F5F6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9" t="28598" r="73452" b="5440"/>
                    <a:stretch/>
                  </pic:blipFill>
                  <pic:spPr bwMode="auto">
                    <a:xfrm>
                      <a:off x="0" y="0"/>
                      <a:ext cx="2507673" cy="2998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45A1ECD" w14:textId="4909938D" w:rsidR="003958CD" w:rsidRDefault="003958CD" w:rsidP="003958CD">
      <w:pPr>
        <w:shd w:val="clear" w:color="auto" w:fill="FFFFFF"/>
        <w:spacing w:after="0" w:line="240" w:lineRule="auto"/>
        <w:ind w:left="360"/>
        <w:rPr>
          <w:rFonts w:eastAsia="Times New Roman" w:cstheme="minorHAnsi"/>
          <w:lang w:eastAsia="en-GB"/>
        </w:rPr>
      </w:pPr>
    </w:p>
    <w:p w14:paraId="17EA3773" w14:textId="77777777" w:rsidR="003958CD" w:rsidRPr="003958CD" w:rsidRDefault="003958CD" w:rsidP="003958CD">
      <w:pPr>
        <w:shd w:val="clear" w:color="auto" w:fill="FFFFFF"/>
        <w:spacing w:after="0" w:line="240" w:lineRule="auto"/>
        <w:ind w:left="360"/>
        <w:rPr>
          <w:rFonts w:eastAsia="Times New Roman" w:cstheme="minorHAnsi"/>
          <w:lang w:eastAsia="en-GB"/>
        </w:rPr>
      </w:pPr>
    </w:p>
    <w:p w14:paraId="278CB47E" w14:textId="77777777" w:rsidR="00F038BD" w:rsidRPr="00F038BD" w:rsidRDefault="00F038BD" w:rsidP="008405FD">
      <w:pPr>
        <w:shd w:val="clear" w:color="auto" w:fill="FFFFFF"/>
        <w:spacing w:after="0" w:line="240" w:lineRule="auto"/>
        <w:rPr>
          <w:rFonts w:eastAsia="Times New Roman" w:cstheme="minorHAnsi"/>
          <w:lang w:eastAsia="en-GB"/>
        </w:rPr>
      </w:pPr>
    </w:p>
    <w:p w14:paraId="0DCC4D33" w14:textId="77777777" w:rsidR="00CF22BD" w:rsidRPr="00CF22BD" w:rsidRDefault="00CF22BD" w:rsidP="005E6553">
      <w:pPr>
        <w:rPr>
          <w:u w:val="single"/>
          <w:lang w:val="en-US"/>
        </w:rPr>
      </w:pPr>
    </w:p>
    <w:p w14:paraId="4A2A685E" w14:textId="57F2AE2C" w:rsidR="00CF22BD" w:rsidRDefault="00CF22BD" w:rsidP="005E6553">
      <w:pPr>
        <w:rPr>
          <w:lang w:val="en-US"/>
        </w:rPr>
      </w:pPr>
    </w:p>
    <w:p w14:paraId="1410A787" w14:textId="77777777" w:rsidR="00CF22BD" w:rsidRDefault="00CF22BD" w:rsidP="005E6553">
      <w:pPr>
        <w:rPr>
          <w:lang w:val="en-US"/>
        </w:rPr>
      </w:pPr>
    </w:p>
    <w:p w14:paraId="23160D4B" w14:textId="2008B2CA" w:rsidR="00CF22BD" w:rsidRDefault="00CF22BD" w:rsidP="005E6553">
      <w:pPr>
        <w:rPr>
          <w:lang w:val="en-US"/>
        </w:rPr>
      </w:pPr>
    </w:p>
    <w:p w14:paraId="08BFC03C" w14:textId="77777777" w:rsidR="00CF22BD" w:rsidRDefault="00CF22BD" w:rsidP="005E6553">
      <w:pPr>
        <w:rPr>
          <w:lang w:val="en-US"/>
        </w:rPr>
      </w:pPr>
    </w:p>
    <w:p w14:paraId="7D66E640" w14:textId="1E3937EC" w:rsidR="00CF22BD" w:rsidRDefault="00CF22BD" w:rsidP="005E6553">
      <w:pPr>
        <w:rPr>
          <w:lang w:val="en-US"/>
        </w:rPr>
      </w:pPr>
    </w:p>
    <w:p w14:paraId="14231774" w14:textId="214771E4" w:rsidR="00011714" w:rsidRDefault="00011714" w:rsidP="005E6553">
      <w:pPr>
        <w:rPr>
          <w:lang w:val="en-US"/>
        </w:rPr>
      </w:pPr>
    </w:p>
    <w:p w14:paraId="4CE90CDF" w14:textId="239FA712" w:rsidR="00011714" w:rsidRDefault="00011714" w:rsidP="005E6553">
      <w:pPr>
        <w:rPr>
          <w:lang w:val="en-US"/>
        </w:rPr>
      </w:pPr>
    </w:p>
    <w:p w14:paraId="1B61B0B1" w14:textId="0DC42A4E" w:rsidR="00011714" w:rsidRDefault="00011714" w:rsidP="005E6553">
      <w:pPr>
        <w:rPr>
          <w:lang w:val="en-US"/>
        </w:rPr>
      </w:pPr>
    </w:p>
    <w:p w14:paraId="2079C890" w14:textId="77777777" w:rsidR="00043FA0" w:rsidRDefault="00011714" w:rsidP="00043FA0">
      <w:pPr>
        <w:rPr>
          <w:lang w:val="en-US"/>
        </w:rPr>
      </w:pPr>
      <w:r>
        <w:rPr>
          <w:lang w:val="en-US"/>
        </w:rPr>
        <w:t xml:space="preserve">For the LED bulbs I needed to make sure that they needed the right amount of resistance otherwise they will not work in tinker card. </w:t>
      </w:r>
      <w:r w:rsidR="00043FA0">
        <w:rPr>
          <w:lang w:val="en-US"/>
        </w:rPr>
        <w:t>So,</w:t>
      </w:r>
      <w:r>
        <w:rPr>
          <w:lang w:val="en-US"/>
        </w:rPr>
        <w:t xml:space="preserve"> for this using OHMS Law we know we are using a 5V power source from our Arduino and LED uses 2v and for Tinker card the bulbs </w:t>
      </w:r>
      <w:r w:rsidR="00043FA0">
        <w:rPr>
          <w:lang w:val="en-US"/>
        </w:rPr>
        <w:t>can</w:t>
      </w:r>
      <w:r>
        <w:rPr>
          <w:lang w:val="en-US"/>
        </w:rPr>
        <w:t xml:space="preserve"> use up to 20mA for an optional performance so the resistor must be at least:</w:t>
      </w:r>
    </w:p>
    <w:p w14:paraId="12C05D54" w14:textId="7B0FFC13" w:rsidR="00043FA0" w:rsidRDefault="00043FA0" w:rsidP="00043FA0">
      <w:pPr>
        <w:rPr>
          <w:rFonts w:cstheme="minorHAnsi"/>
          <w:color w:val="242729"/>
        </w:rPr>
      </w:pPr>
      <w:r w:rsidRPr="00043FA0">
        <w:rPr>
          <w:rFonts w:cstheme="minorHAnsi"/>
          <w:color w:val="242729"/>
        </w:rPr>
        <w:t>R=(5v-</w:t>
      </w:r>
      <w:r>
        <w:rPr>
          <w:rFonts w:cstheme="minorHAnsi"/>
          <w:color w:val="242729"/>
        </w:rPr>
        <w:t>2.0</w:t>
      </w:r>
      <w:r w:rsidRPr="00043FA0">
        <w:rPr>
          <w:rFonts w:cstheme="minorHAnsi"/>
          <w:color w:val="242729"/>
        </w:rPr>
        <w:t>v)/0.02A=15</w:t>
      </w:r>
      <w:r>
        <w:rPr>
          <w:rFonts w:cstheme="minorHAnsi"/>
          <w:color w:val="242729"/>
        </w:rPr>
        <w:t>0</w:t>
      </w:r>
      <w:r w:rsidRPr="00043FA0">
        <w:rPr>
          <w:rFonts w:cstheme="minorHAnsi"/>
          <w:color w:val="242729"/>
        </w:rPr>
        <w:t xml:space="preserve"> ohms.</w:t>
      </w:r>
    </w:p>
    <w:p w14:paraId="2F4654D9" w14:textId="242C8055" w:rsidR="00043FA0" w:rsidRDefault="00043FA0" w:rsidP="00043FA0">
      <w:pPr>
        <w:rPr>
          <w:rFonts w:cstheme="minorHAnsi"/>
          <w:color w:val="242729"/>
        </w:rPr>
      </w:pPr>
      <w:r>
        <w:rPr>
          <w:rFonts w:cstheme="minorHAnsi"/>
          <w:color w:val="242729"/>
        </w:rPr>
        <w:t xml:space="preserve">Since to make the simulation more realistic I will be using 220 ohms as these are the most likely ones to buy in real life. In we can see this work </w:t>
      </w:r>
    </w:p>
    <w:p w14:paraId="5A43F8E5" w14:textId="62760668" w:rsidR="00043FA0" w:rsidRPr="00043FA0" w:rsidRDefault="00E80C4B" w:rsidP="00043FA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64E0BD03" wp14:editId="5071AD1A">
                <wp:simplePos x="0" y="0"/>
                <wp:positionH relativeFrom="column">
                  <wp:posOffset>1353552</wp:posOffset>
                </wp:positionH>
                <wp:positionV relativeFrom="paragraph">
                  <wp:posOffset>423110</wp:posOffset>
                </wp:positionV>
                <wp:extent cx="2624889" cy="1638300"/>
                <wp:effectExtent l="38100" t="38100" r="23495" b="190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4889" cy="1638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EA8DFC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106.6pt;margin-top:33.3pt;width:206.7pt;height:129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043FA0">
        <w:rPr>
          <w:noProof/>
        </w:rPr>
        <w:drawing>
          <wp:inline distT="0" distB="0" distL="0" distR="0" wp14:anchorId="661F879C" wp14:editId="34C7EC4C">
            <wp:extent cx="2257515" cy="1129145"/>
            <wp:effectExtent l="19050" t="19050" r="9525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81" t="21912" r="57819" b="8031"/>
                    <a:stretch/>
                  </pic:blipFill>
                  <pic:spPr bwMode="auto">
                    <a:xfrm>
                      <a:off x="0" y="0"/>
                      <a:ext cx="2258240" cy="11295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43FA0">
        <w:rPr>
          <w:lang w:val="en-US"/>
        </w:rPr>
        <w:t xml:space="preserve">                                </w:t>
      </w:r>
      <w:r w:rsidR="00043FA0">
        <w:rPr>
          <w:noProof/>
        </w:rPr>
        <w:drawing>
          <wp:inline distT="0" distB="0" distL="0" distR="0" wp14:anchorId="6AF0DB30" wp14:editId="26E453D8">
            <wp:extent cx="2181341" cy="1142852"/>
            <wp:effectExtent l="19050" t="19050" r="9525" b="196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31" t="20624" r="57698" b="8469"/>
                    <a:stretch/>
                  </pic:blipFill>
                  <pic:spPr bwMode="auto">
                    <a:xfrm>
                      <a:off x="0" y="0"/>
                      <a:ext cx="2182016" cy="1143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85050" w14:textId="77777777" w:rsidR="00011714" w:rsidRDefault="00011714" w:rsidP="005E6553">
      <w:pPr>
        <w:rPr>
          <w:lang w:val="en-US"/>
        </w:rPr>
      </w:pPr>
    </w:p>
    <w:p w14:paraId="18CF1223" w14:textId="4F52F5AC" w:rsidR="00011714" w:rsidRDefault="00043FA0" w:rsidP="005E6553">
      <w:pPr>
        <w:rPr>
          <w:lang w:val="en-US"/>
        </w:rPr>
      </w:pPr>
      <w:r>
        <w:rPr>
          <w:lang w:val="en-US"/>
        </w:rPr>
        <w:t>In my calculation I calculated with a 2v drop but in the simulation seems to be a 2.02 which will still work on the left with a lower resistor</w:t>
      </w:r>
      <w:r w:rsidR="00065873">
        <w:rPr>
          <w:lang w:val="en-US"/>
        </w:rPr>
        <w:t xml:space="preserve"> (</w:t>
      </w:r>
      <w:r w:rsidR="00065873" w:rsidRPr="00065873">
        <w:rPr>
          <w:color w:val="FF0000"/>
          <w:lang w:val="en-US"/>
        </w:rPr>
        <w:t>140ohms</w:t>
      </w:r>
      <w:r w:rsidR="00065873">
        <w:rPr>
          <w:lang w:val="en-US"/>
        </w:rPr>
        <w:t>)</w:t>
      </w:r>
      <w:r>
        <w:rPr>
          <w:lang w:val="en-US"/>
        </w:rPr>
        <w:t xml:space="preserve"> the bulb will have a shorter life span than the one on the </w:t>
      </w:r>
      <w:r w:rsidR="00065873">
        <w:rPr>
          <w:lang w:val="en-US"/>
        </w:rPr>
        <w:t>right (</w:t>
      </w:r>
      <w:r w:rsidR="00065873" w:rsidRPr="00065873">
        <w:rPr>
          <w:color w:val="FF0000"/>
          <w:lang w:val="en-US"/>
        </w:rPr>
        <w:t>220 ohms</w:t>
      </w:r>
      <w:r w:rsidR="00065873">
        <w:rPr>
          <w:lang w:val="en-US"/>
        </w:rPr>
        <w:t>)</w:t>
      </w:r>
      <w:r>
        <w:rPr>
          <w:lang w:val="en-US"/>
        </w:rPr>
        <w:t>.</w:t>
      </w:r>
      <w:r w:rsidR="00316DA4">
        <w:rPr>
          <w:lang w:val="en-US"/>
        </w:rPr>
        <w:t xml:space="preserve"> We know it is a 20mA as Tinker card tells </w:t>
      </w:r>
      <w:r w:rsidR="00E80C4B">
        <w:rPr>
          <w:lang w:val="en-US"/>
        </w:rPr>
        <w:t>us.</w:t>
      </w:r>
      <w:r w:rsidR="00316DA4">
        <w:rPr>
          <w:lang w:val="en-US"/>
        </w:rPr>
        <w:t xml:space="preserve"> </w:t>
      </w:r>
    </w:p>
    <w:p w14:paraId="3B2F9668" w14:textId="2BA9EE99" w:rsidR="00AD05F5" w:rsidRDefault="00AD05F5" w:rsidP="005E6553">
      <w:pPr>
        <w:rPr>
          <w:lang w:val="en-US"/>
        </w:rPr>
      </w:pPr>
    </w:p>
    <w:p w14:paraId="31331CC1" w14:textId="789A4B36" w:rsidR="00AD05F5" w:rsidRDefault="00AD05F5" w:rsidP="005E6553">
      <w:pPr>
        <w:rPr>
          <w:color w:val="FF0000"/>
          <w:u w:val="single"/>
          <w:lang w:val="en-US"/>
        </w:rPr>
      </w:pPr>
      <w:r w:rsidRPr="00AD05F5">
        <w:rPr>
          <w:color w:val="FF0000"/>
          <w:u w:val="single"/>
          <w:lang w:val="en-US"/>
        </w:rPr>
        <w:t>Arduino Code:</w:t>
      </w:r>
    </w:p>
    <w:p w14:paraId="52444104" w14:textId="1A24F16F" w:rsidR="00AD05F5" w:rsidRDefault="00AD05F5" w:rsidP="005E6553">
      <w:pPr>
        <w:rPr>
          <w:lang w:val="en-US"/>
        </w:rPr>
      </w:pPr>
      <w:r>
        <w:rPr>
          <w:lang w:val="en-US"/>
        </w:rPr>
        <w:t xml:space="preserve">I have written down my </w:t>
      </w:r>
      <w:r w:rsidR="00115160">
        <w:rPr>
          <w:lang w:val="en-US"/>
        </w:rPr>
        <w:t>using</w:t>
      </w:r>
      <w:r>
        <w:rPr>
          <w:lang w:val="en-US"/>
        </w:rPr>
        <w:t xml:space="preserve"> Tinker card displayed below:</w:t>
      </w:r>
    </w:p>
    <w:p w14:paraId="1BB51342" w14:textId="3BB6EF70" w:rsidR="00AD05F5" w:rsidRDefault="00AD05F5" w:rsidP="005E6553">
      <w:pPr>
        <w:rPr>
          <w:lang w:val="en-US"/>
        </w:rPr>
      </w:pPr>
      <w:r>
        <w:rPr>
          <w:noProof/>
        </w:rPr>
        <w:drawing>
          <wp:inline distT="0" distB="0" distL="0" distR="0" wp14:anchorId="49CE466C" wp14:editId="01A64223">
            <wp:extent cx="3321385" cy="4652299"/>
            <wp:effectExtent l="19050" t="19050" r="12700" b="15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084" t="26877" r="50996" b="7570"/>
                    <a:stretch/>
                  </pic:blipFill>
                  <pic:spPr bwMode="auto">
                    <a:xfrm>
                      <a:off x="0" y="0"/>
                      <a:ext cx="3339650" cy="467788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CDF35" w14:textId="175BE792" w:rsidR="00115160" w:rsidRDefault="00115160" w:rsidP="005E6553">
      <w:pPr>
        <w:rPr>
          <w:lang w:val="en-US"/>
        </w:rPr>
      </w:pPr>
    </w:p>
    <w:p w14:paraId="3BCF946C" w14:textId="77777777" w:rsidR="00115160" w:rsidRPr="00AD05F5" w:rsidRDefault="00115160" w:rsidP="005E6553">
      <w:pPr>
        <w:rPr>
          <w:lang w:val="en-US"/>
        </w:rPr>
      </w:pPr>
    </w:p>
    <w:p w14:paraId="4BB66054" w14:textId="2E9A486A" w:rsidR="00043FA0" w:rsidRDefault="00043FA0" w:rsidP="005E6553">
      <w:pPr>
        <w:rPr>
          <w:lang w:val="en-US"/>
        </w:rPr>
      </w:pPr>
    </w:p>
    <w:p w14:paraId="6FD8D270" w14:textId="5FEF31D8" w:rsidR="00043FA0" w:rsidRDefault="00115160" w:rsidP="005E6553">
      <w:pPr>
        <w:rPr>
          <w:color w:val="FF0000"/>
          <w:lang w:val="en-US"/>
        </w:rPr>
      </w:pPr>
      <w:r w:rsidRPr="00115160">
        <w:rPr>
          <w:color w:val="FF0000"/>
          <w:u w:val="single"/>
          <w:lang w:val="en-US"/>
        </w:rPr>
        <w:lastRenderedPageBreak/>
        <w:t>Testing</w:t>
      </w:r>
      <w:r w:rsidRPr="00115160">
        <w:rPr>
          <w:color w:val="FF0000"/>
          <w:lang w:val="en-US"/>
        </w:rPr>
        <w:t>:</w:t>
      </w:r>
    </w:p>
    <w:p w14:paraId="765820F4" w14:textId="5868D5B6" w:rsidR="00115160" w:rsidRDefault="00CF1A23" w:rsidP="005E6553">
      <w:pPr>
        <w:rPr>
          <w:lang w:val="en-US"/>
        </w:rPr>
      </w:pPr>
      <w:r>
        <w:rPr>
          <w:lang w:val="en-US"/>
        </w:rPr>
        <w:t>I tested different parts of the project to see if they work the way I intended and write down results: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F1A23" w14:paraId="2E0EB3FB" w14:textId="77777777" w:rsidTr="00CF1A23">
        <w:tc>
          <w:tcPr>
            <w:tcW w:w="4508" w:type="dxa"/>
          </w:tcPr>
          <w:p w14:paraId="3247A432" w14:textId="4237CA04" w:rsidR="00CF1A23" w:rsidRPr="00CF1A23" w:rsidRDefault="00CF1A23" w:rsidP="005E6553">
            <w:pPr>
              <w:rPr>
                <w:color w:val="FF0000"/>
                <w:lang w:val="en-US"/>
              </w:rPr>
            </w:pPr>
            <w:r w:rsidRPr="00CF1A23">
              <w:rPr>
                <w:color w:val="FF0000"/>
                <w:lang w:val="en-US"/>
              </w:rPr>
              <w:t xml:space="preserve">                        Test </w:t>
            </w:r>
          </w:p>
        </w:tc>
        <w:tc>
          <w:tcPr>
            <w:tcW w:w="4508" w:type="dxa"/>
          </w:tcPr>
          <w:p w14:paraId="0172D980" w14:textId="6547EB36" w:rsidR="00CF1A23" w:rsidRDefault="00CF1A23" w:rsidP="005E6553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                             </w:t>
            </w:r>
            <w:r w:rsidRPr="00CF1A23">
              <w:rPr>
                <w:color w:val="FF0000"/>
                <w:lang w:val="en-US"/>
              </w:rPr>
              <w:t>Result</w:t>
            </w:r>
          </w:p>
        </w:tc>
      </w:tr>
      <w:tr w:rsidR="00CF1A23" w14:paraId="4144D285" w14:textId="77777777" w:rsidTr="00CF1A23">
        <w:tc>
          <w:tcPr>
            <w:tcW w:w="4508" w:type="dxa"/>
          </w:tcPr>
          <w:p w14:paraId="051B6BAC" w14:textId="0E6A4C52" w:rsidR="00CF1A23" w:rsidRDefault="00D43426" w:rsidP="005E6553">
            <w:pPr>
              <w:rPr>
                <w:lang w:val="en-US"/>
              </w:rPr>
            </w:pPr>
            <w:r>
              <w:rPr>
                <w:lang w:val="en-US"/>
              </w:rPr>
              <w:t>Test Code runs with no errors on Tinker card Simulation</w:t>
            </w:r>
          </w:p>
        </w:tc>
        <w:tc>
          <w:tcPr>
            <w:tcW w:w="4508" w:type="dxa"/>
          </w:tcPr>
          <w:p w14:paraId="07FE490B" w14:textId="5B45C834" w:rsidR="00CF1A23" w:rsidRDefault="00D43426" w:rsidP="005E6553">
            <w:pPr>
              <w:rPr>
                <w:lang w:val="en-US"/>
              </w:rPr>
            </w:pPr>
            <w:r>
              <w:rPr>
                <w:lang w:val="en-US"/>
              </w:rPr>
              <w:t xml:space="preserve"> Test Code runs fine with no errors </w:t>
            </w:r>
          </w:p>
        </w:tc>
      </w:tr>
      <w:tr w:rsidR="00CF1A23" w14:paraId="2604938F" w14:textId="77777777" w:rsidTr="00CF1A23">
        <w:tc>
          <w:tcPr>
            <w:tcW w:w="4508" w:type="dxa"/>
          </w:tcPr>
          <w:p w14:paraId="084D1E43" w14:textId="50CCF5DC" w:rsidR="00CF1A23" w:rsidRDefault="00D43426" w:rsidP="005E6553">
            <w:pPr>
              <w:rPr>
                <w:lang w:val="en-US"/>
              </w:rPr>
            </w:pPr>
            <w:r>
              <w:rPr>
                <w:lang w:val="en-US"/>
              </w:rPr>
              <w:t>A Second delay between Red and Green LED switching.</w:t>
            </w:r>
          </w:p>
        </w:tc>
        <w:tc>
          <w:tcPr>
            <w:tcW w:w="4508" w:type="dxa"/>
          </w:tcPr>
          <w:p w14:paraId="118E955C" w14:textId="7DD74947" w:rsidR="00CF1A23" w:rsidRDefault="00D43426" w:rsidP="005E6553">
            <w:pPr>
              <w:rPr>
                <w:lang w:val="en-US"/>
              </w:rPr>
            </w:pPr>
            <w:r>
              <w:rPr>
                <w:lang w:val="en-US"/>
              </w:rPr>
              <w:t>4 seconds delays in between Green and Red LED when switched.</w:t>
            </w:r>
            <w:r w:rsidR="00E57A4C">
              <w:rPr>
                <w:lang w:val="en-US"/>
              </w:rPr>
              <w:t xml:space="preserve"> In my code there is no delay for if each one is on or off but there are second delays in between sensor reading</w:t>
            </w:r>
          </w:p>
        </w:tc>
      </w:tr>
      <w:tr w:rsidR="00CF1A23" w14:paraId="550EC51C" w14:textId="77777777" w:rsidTr="00CF1A23">
        <w:tc>
          <w:tcPr>
            <w:tcW w:w="4508" w:type="dxa"/>
          </w:tcPr>
          <w:p w14:paraId="68E8DB7A" w14:textId="2275240E" w:rsidR="00D43426" w:rsidRDefault="00D43426" w:rsidP="005E6553">
            <w:pPr>
              <w:rPr>
                <w:lang w:val="en-US"/>
              </w:rPr>
            </w:pPr>
            <w:r>
              <w:rPr>
                <w:lang w:val="en-US"/>
              </w:rPr>
              <w:t>A 2v drop in voltage when LED is lighted with a 220 ohm.</w:t>
            </w:r>
          </w:p>
          <w:p w14:paraId="189DA414" w14:textId="0B94DCD7" w:rsidR="00CF1A23" w:rsidRDefault="00D43426" w:rsidP="005E6553">
            <w:pPr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</w:p>
        </w:tc>
        <w:tc>
          <w:tcPr>
            <w:tcW w:w="4508" w:type="dxa"/>
          </w:tcPr>
          <w:p w14:paraId="72AC3F8C" w14:textId="6B974F64" w:rsidR="00CF1A23" w:rsidRDefault="00D43426" w:rsidP="005E6553">
            <w:pPr>
              <w:rPr>
                <w:lang w:val="en-US"/>
              </w:rPr>
            </w:pPr>
            <w:r>
              <w:rPr>
                <w:lang w:val="en-US"/>
              </w:rPr>
              <w:t xml:space="preserve">Using a multimeter voltage drop was 2.01V with a multimeter in the full circuit but 2.0V when </w:t>
            </w:r>
            <w:r w:rsidR="00E57A4C">
              <w:rPr>
                <w:lang w:val="en-US"/>
              </w:rPr>
              <w:t>alone. In simulation I cannot see how this may affect the Led bulb</w:t>
            </w:r>
          </w:p>
        </w:tc>
      </w:tr>
      <w:tr w:rsidR="00CF1A23" w14:paraId="766C922B" w14:textId="77777777" w:rsidTr="00CF1A23">
        <w:tc>
          <w:tcPr>
            <w:tcW w:w="4508" w:type="dxa"/>
          </w:tcPr>
          <w:p w14:paraId="32ACA8B3" w14:textId="17A14BF4" w:rsidR="00CF1A23" w:rsidRDefault="00D43426" w:rsidP="005E6553">
            <w:pPr>
              <w:rPr>
                <w:lang w:val="en-US"/>
              </w:rPr>
            </w:pPr>
            <w:r>
              <w:rPr>
                <w:lang w:val="en-US"/>
              </w:rPr>
              <w:t>Piezo buzzer stops beeping when object is not in PIR Sensor area</w:t>
            </w:r>
          </w:p>
        </w:tc>
        <w:tc>
          <w:tcPr>
            <w:tcW w:w="4508" w:type="dxa"/>
          </w:tcPr>
          <w:p w14:paraId="24D0B997" w14:textId="7EEB7458" w:rsidR="00CF1A23" w:rsidRDefault="00D43426" w:rsidP="005E6553">
            <w:pPr>
              <w:rPr>
                <w:lang w:val="en-US"/>
              </w:rPr>
            </w:pPr>
            <w:r>
              <w:rPr>
                <w:lang w:val="en-US"/>
              </w:rPr>
              <w:t xml:space="preserve"> Piezo stops 4 seconds after object is out of the area of the PIR Sensor</w:t>
            </w:r>
            <w:r w:rsidR="00E57A4C">
              <w:rPr>
                <w:lang w:val="en-US"/>
              </w:rPr>
              <w:t>. In my code there is also no delay in reading but does not switch off immediately when there is no reading but only after 4 seconds.</w:t>
            </w:r>
          </w:p>
        </w:tc>
      </w:tr>
      <w:tr w:rsidR="00D43426" w14:paraId="095CA522" w14:textId="77777777" w:rsidTr="00CF1A23">
        <w:tc>
          <w:tcPr>
            <w:tcW w:w="4508" w:type="dxa"/>
          </w:tcPr>
          <w:p w14:paraId="58014A99" w14:textId="1B6B046B" w:rsidR="00D43426" w:rsidRDefault="00E57A4C" w:rsidP="005E6553">
            <w:pPr>
              <w:rPr>
                <w:lang w:val="en-US"/>
              </w:rPr>
            </w:pPr>
            <w:r>
              <w:rPr>
                <w:lang w:val="en-US"/>
              </w:rPr>
              <w:t>PIR Sensor serial prints “intruder” when PIR sensor has an object in its area</w:t>
            </w:r>
          </w:p>
        </w:tc>
        <w:tc>
          <w:tcPr>
            <w:tcW w:w="4508" w:type="dxa"/>
          </w:tcPr>
          <w:p w14:paraId="4497A9DF" w14:textId="51A69C95" w:rsidR="00D43426" w:rsidRDefault="00E57A4C" w:rsidP="005E6553">
            <w:pPr>
              <w:rPr>
                <w:lang w:val="en-US"/>
              </w:rPr>
            </w:pPr>
            <w:r>
              <w:rPr>
                <w:lang w:val="en-US"/>
              </w:rPr>
              <w:t xml:space="preserve"> “Intruder” shows repeatedly in serial print after sensor detects object</w:t>
            </w:r>
          </w:p>
        </w:tc>
      </w:tr>
      <w:tr w:rsidR="00E57A4C" w14:paraId="010EB9E0" w14:textId="77777777" w:rsidTr="00CF1A23">
        <w:tc>
          <w:tcPr>
            <w:tcW w:w="4508" w:type="dxa"/>
          </w:tcPr>
          <w:p w14:paraId="0C51DE40" w14:textId="3E7AAC16" w:rsidR="00E57A4C" w:rsidRDefault="00E57A4C" w:rsidP="005E6553">
            <w:pPr>
              <w:rPr>
                <w:lang w:val="en-US"/>
              </w:rPr>
            </w:pPr>
            <w:r>
              <w:rPr>
                <w:lang w:val="en-US"/>
              </w:rPr>
              <w:t>PIR Sensor serial prints “intruder” when PIR sensor has an object in its area</w:t>
            </w:r>
          </w:p>
        </w:tc>
        <w:tc>
          <w:tcPr>
            <w:tcW w:w="4508" w:type="dxa"/>
          </w:tcPr>
          <w:p w14:paraId="3BC7F4FF" w14:textId="2B03ED7C" w:rsidR="00E57A4C" w:rsidRDefault="00E57A4C" w:rsidP="005E6553">
            <w:pPr>
              <w:rPr>
                <w:lang w:val="en-US"/>
              </w:rPr>
            </w:pPr>
            <w:r>
              <w:rPr>
                <w:lang w:val="en-US"/>
              </w:rPr>
              <w:t>“no movement” shows repeatedly in serial print after sensor detects object</w:t>
            </w:r>
          </w:p>
        </w:tc>
      </w:tr>
    </w:tbl>
    <w:p w14:paraId="48DB800F" w14:textId="2F68A39E" w:rsidR="00CF1A23" w:rsidRDefault="00E800CC" w:rsidP="005E655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C59C415" wp14:editId="0C0AAC13">
                <wp:simplePos x="0" y="0"/>
                <wp:positionH relativeFrom="column">
                  <wp:posOffset>3650673</wp:posOffset>
                </wp:positionH>
                <wp:positionV relativeFrom="paragraph">
                  <wp:posOffset>255097</wp:posOffset>
                </wp:positionV>
                <wp:extent cx="2064327" cy="1129145"/>
                <wp:effectExtent l="0" t="0" r="12700" b="1397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64327" cy="1129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B5373D" w14:textId="6954FD34" w:rsidR="00E800CC" w:rsidRPr="00E800CC" w:rsidRDefault="00E800C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When there is no object in PIR sensor in the serial print it shows no movement </w:t>
                            </w:r>
                            <w:r w:rsidR="00F7396C">
                              <w:rPr>
                                <w:lang w:val="en-US"/>
                              </w:rPr>
                              <w:t>:)</w:t>
                            </w:r>
                            <w:r>
                              <w:rPr>
                                <w:lang w:val="en-US"/>
                              </w:rPr>
                              <w:t>. And the green LED keeps blinking whiles red is completely off.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9C415" id="Text Box 16" o:spid="_x0000_s1030" type="#_x0000_t202" style="position:absolute;margin-left:287.45pt;margin-top:20.1pt;width:162.55pt;height:88.9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" fillcolor="white [3201]" strokeweight=".5pt">
                <v:textbox>
                  <w:txbxContent>
                    <w:p w14:paraId="53B5373D" w14:textId="6954FD34" w:rsidR="00E800CC" w:rsidRPr="00E800CC" w:rsidRDefault="00E800C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When there is no object in PIR sensor in the serial print it shows no movement </w:t>
                      </w:r>
                      <w:r w:rsidR="00F7396C">
                        <w:rPr>
                          <w:lang w:val="en-US"/>
                        </w:rPr>
                        <w:t>:)</w:t>
                      </w:r>
                      <w:r>
                        <w:rPr>
                          <w:lang w:val="en-US"/>
                        </w:rPr>
                        <w:t>. And the green LED keeps blinking whiles red is completely off.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776" behindDoc="1" locked="0" layoutInCell="1" allowOverlap="1" wp14:anchorId="157588F7" wp14:editId="206B55D3">
            <wp:simplePos x="0" y="0"/>
            <wp:positionH relativeFrom="column">
              <wp:posOffset>-235527</wp:posOffset>
            </wp:positionH>
            <wp:positionV relativeFrom="paragraph">
              <wp:posOffset>206548</wp:posOffset>
            </wp:positionV>
            <wp:extent cx="3726873" cy="2018017"/>
            <wp:effectExtent l="0" t="0" r="6985" b="1905"/>
            <wp:wrapTight wrapText="bothSides">
              <wp:wrapPolygon edited="0">
                <wp:start x="0" y="0"/>
                <wp:lineTo x="0" y="21416"/>
                <wp:lineTo x="21530" y="21416"/>
                <wp:lineTo x="2153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2" t="19335" r="52017" b="4592"/>
                    <a:stretch/>
                  </pic:blipFill>
                  <pic:spPr bwMode="auto">
                    <a:xfrm>
                      <a:off x="0" y="0"/>
                      <a:ext cx="3726873" cy="2018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D33290" w14:textId="51ED7F98" w:rsidR="00E57A4C" w:rsidRDefault="00E57A4C" w:rsidP="005E6553">
      <w:pPr>
        <w:rPr>
          <w:lang w:val="en-US"/>
        </w:rPr>
      </w:pPr>
    </w:p>
    <w:p w14:paraId="62594FA0" w14:textId="04478420" w:rsidR="00E57A4C" w:rsidRDefault="00E57A4C" w:rsidP="005E6553">
      <w:pPr>
        <w:rPr>
          <w:lang w:val="en-US"/>
        </w:rPr>
      </w:pPr>
    </w:p>
    <w:p w14:paraId="693D315A" w14:textId="49A35D52" w:rsidR="00E57A4C" w:rsidRDefault="00E57A4C" w:rsidP="005E6553">
      <w:pPr>
        <w:rPr>
          <w:lang w:val="en-US"/>
        </w:rPr>
      </w:pPr>
    </w:p>
    <w:p w14:paraId="329C5330" w14:textId="20BEE0D7" w:rsidR="00CF1A23" w:rsidRDefault="00CF1A23" w:rsidP="005E6553">
      <w:pPr>
        <w:rPr>
          <w:lang w:val="en-US"/>
        </w:rPr>
      </w:pPr>
    </w:p>
    <w:p w14:paraId="55C46CB3" w14:textId="2EE8E296" w:rsidR="00E800CC" w:rsidRDefault="00E800CC" w:rsidP="005E6553">
      <w:pPr>
        <w:rPr>
          <w:lang w:val="en-US"/>
        </w:rPr>
      </w:pPr>
    </w:p>
    <w:p w14:paraId="4B7EB989" w14:textId="45098A02" w:rsidR="00E800CC" w:rsidRDefault="003D268B" w:rsidP="005E6553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1C7B088" wp14:editId="0B319F90">
                <wp:simplePos x="0" y="0"/>
                <wp:positionH relativeFrom="column">
                  <wp:posOffset>3721767</wp:posOffset>
                </wp:positionH>
                <wp:positionV relativeFrom="paragraph">
                  <wp:posOffset>4345</wp:posOffset>
                </wp:positionV>
                <wp:extent cx="1991561" cy="1582821"/>
                <wp:effectExtent l="0" t="0" r="27940" b="1778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1561" cy="15828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0A0433" w14:textId="248C7667" w:rsidR="00E800CC" w:rsidRPr="00E800CC" w:rsidRDefault="00F7396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When PIR sensor detects an object </w:t>
                            </w:r>
                            <w:r w:rsidR="00270940">
                              <w:rPr>
                                <w:lang w:val="en-US"/>
                              </w:rPr>
                              <w:t>InSite</w:t>
                            </w:r>
                            <w:r>
                              <w:rPr>
                                <w:lang w:val="en-US"/>
                              </w:rPr>
                              <w:t xml:space="preserve"> site it lights up automatically, the Piezo starts buzzing, and a Red led will start flashing and, on the serial, print it will print “Intruder alert :(”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7B088" id="Text Box 19" o:spid="_x0000_s1031" type="#_x0000_t202" style="position:absolute;margin-left:293.05pt;margin-top:.35pt;width:156.8pt;height:124.6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" fillcolor="white [3201]" strokeweight=".5pt">
                <v:textbox>
                  <w:txbxContent>
                    <w:p w14:paraId="360A0433" w14:textId="248C7667" w:rsidR="00E800CC" w:rsidRPr="00E800CC" w:rsidRDefault="00F7396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When PIR sensor detects an object </w:t>
                      </w:r>
                      <w:r w:rsidR="00270940">
                        <w:rPr>
                          <w:lang w:val="en-US"/>
                        </w:rPr>
                        <w:t>InSite</w:t>
                      </w:r>
                      <w:r>
                        <w:rPr>
                          <w:lang w:val="en-US"/>
                        </w:rPr>
                        <w:t xml:space="preserve"> site it lights up automatically, the Piezo starts buzzing, and a Red led will start flashing and, on the serial, print it will print “Intruder alert :(”</w:t>
                      </w:r>
                    </w:p>
                  </w:txbxContent>
                </v:textbox>
              </v:shape>
            </w:pict>
          </mc:Fallback>
        </mc:AlternateContent>
      </w:r>
    </w:p>
    <w:p w14:paraId="46D5AF4F" w14:textId="539BAD42" w:rsidR="00E800CC" w:rsidRDefault="00E800CC" w:rsidP="005E6553">
      <w:pPr>
        <w:rPr>
          <w:lang w:val="en-US"/>
        </w:rPr>
      </w:pPr>
    </w:p>
    <w:p w14:paraId="24538281" w14:textId="411E5E04" w:rsidR="00E800CC" w:rsidRDefault="00E800CC" w:rsidP="005E655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3632" behindDoc="1" locked="0" layoutInCell="1" allowOverlap="1" wp14:anchorId="0B2414C8" wp14:editId="0A90BDD4">
            <wp:simplePos x="0" y="0"/>
            <wp:positionH relativeFrom="column">
              <wp:posOffset>-251460</wp:posOffset>
            </wp:positionH>
            <wp:positionV relativeFrom="paragraph">
              <wp:posOffset>254000</wp:posOffset>
            </wp:positionV>
            <wp:extent cx="3464560" cy="1833245"/>
            <wp:effectExtent l="19050" t="19050" r="21590" b="14605"/>
            <wp:wrapTight wrapText="bothSides">
              <wp:wrapPolygon edited="0">
                <wp:start x="-119" y="-224"/>
                <wp:lineTo x="-119" y="21548"/>
                <wp:lineTo x="21616" y="21548"/>
                <wp:lineTo x="21616" y="-224"/>
                <wp:lineTo x="-119" y="-224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28" r="50273" b="4472"/>
                    <a:stretch/>
                  </pic:blipFill>
                  <pic:spPr bwMode="auto">
                    <a:xfrm>
                      <a:off x="0" y="0"/>
                      <a:ext cx="3464560" cy="1833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800CC">
        <w:rPr>
          <w:noProof/>
        </w:rPr>
        <w:t xml:space="preserve"> </w:t>
      </w:r>
    </w:p>
    <w:p w14:paraId="6CC195A2" w14:textId="07352408" w:rsidR="00E800CC" w:rsidRDefault="00E800CC" w:rsidP="005E6553">
      <w:pPr>
        <w:rPr>
          <w:lang w:val="en-US"/>
        </w:rPr>
      </w:pPr>
    </w:p>
    <w:p w14:paraId="4B2463F9" w14:textId="42D92381" w:rsidR="00F7396C" w:rsidRDefault="00F7396C" w:rsidP="005E6553">
      <w:pPr>
        <w:rPr>
          <w:lang w:val="en-US"/>
        </w:rPr>
      </w:pPr>
    </w:p>
    <w:p w14:paraId="26226A35" w14:textId="43305A08" w:rsidR="00F7396C" w:rsidRDefault="00F7396C" w:rsidP="005E6553">
      <w:pPr>
        <w:rPr>
          <w:lang w:val="en-US"/>
        </w:rPr>
      </w:pPr>
    </w:p>
    <w:p w14:paraId="763B4C92" w14:textId="199071AA" w:rsidR="00F7396C" w:rsidRDefault="00F7396C" w:rsidP="005E6553">
      <w:pPr>
        <w:rPr>
          <w:lang w:val="en-US"/>
        </w:rPr>
      </w:pPr>
    </w:p>
    <w:p w14:paraId="719C3ED2" w14:textId="174D7D17" w:rsidR="00F7396C" w:rsidRDefault="00F7396C" w:rsidP="005E6553">
      <w:pPr>
        <w:rPr>
          <w:lang w:val="en-US"/>
        </w:rPr>
      </w:pPr>
    </w:p>
    <w:p w14:paraId="60BE39CC" w14:textId="2CB9FB41" w:rsidR="00F7396C" w:rsidRDefault="003D268B" w:rsidP="005E655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800" behindDoc="1" locked="0" layoutInCell="1" allowOverlap="1" wp14:anchorId="5547528D" wp14:editId="5909887F">
            <wp:simplePos x="0" y="0"/>
            <wp:positionH relativeFrom="column">
              <wp:posOffset>4333942</wp:posOffset>
            </wp:positionH>
            <wp:positionV relativeFrom="paragraph">
              <wp:posOffset>-580858</wp:posOffset>
            </wp:positionV>
            <wp:extent cx="2141220" cy="1387475"/>
            <wp:effectExtent l="19050" t="19050" r="11430" b="22225"/>
            <wp:wrapTight wrapText="bothSides">
              <wp:wrapPolygon edited="0">
                <wp:start x="-192" y="-297"/>
                <wp:lineTo x="-192" y="21649"/>
                <wp:lineTo x="21523" y="21649"/>
                <wp:lineTo x="21523" y="-297"/>
                <wp:lineTo x="-192" y="-297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61" t="18357" r="52780" b="59312"/>
                    <a:stretch/>
                  </pic:blipFill>
                  <pic:spPr bwMode="auto">
                    <a:xfrm>
                      <a:off x="0" y="0"/>
                      <a:ext cx="2141220" cy="1387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DB755A" w14:textId="1CEF5B0A" w:rsidR="00F7396C" w:rsidRDefault="00F7396C" w:rsidP="005E6553">
      <w:pPr>
        <w:rPr>
          <w:lang w:val="en-US"/>
        </w:rPr>
      </w:pPr>
    </w:p>
    <w:p w14:paraId="7417928E" w14:textId="64911405" w:rsidR="00F7396C" w:rsidRDefault="00F7396C" w:rsidP="005E6553">
      <w:pPr>
        <w:rPr>
          <w:lang w:val="en-US"/>
        </w:rPr>
      </w:pPr>
    </w:p>
    <w:p w14:paraId="6D278FAD" w14:textId="0AC78863" w:rsidR="00F7396C" w:rsidRDefault="00F7396C" w:rsidP="005E6553">
      <w:pPr>
        <w:rPr>
          <w:color w:val="FF0000"/>
          <w:u w:val="single"/>
          <w:lang w:val="en-US"/>
        </w:rPr>
      </w:pPr>
      <w:r w:rsidRPr="00F7396C">
        <w:rPr>
          <w:color w:val="FF0000"/>
          <w:u w:val="single"/>
          <w:lang w:val="en-US"/>
        </w:rPr>
        <w:lastRenderedPageBreak/>
        <w:t>Conclusion:</w:t>
      </w:r>
    </w:p>
    <w:p w14:paraId="23C7F749" w14:textId="496683A3" w:rsidR="00F7396C" w:rsidRDefault="00F7396C" w:rsidP="005E6553">
      <w:pPr>
        <w:rPr>
          <w:color w:val="FF0000"/>
          <w:u w:val="single"/>
          <w:lang w:val="en-US"/>
        </w:rPr>
      </w:pPr>
    </w:p>
    <w:p w14:paraId="793C53F1" w14:textId="4461347E" w:rsidR="00D0045E" w:rsidRPr="001833B7" w:rsidRDefault="001833B7" w:rsidP="005E6553">
      <w:pPr>
        <w:rPr>
          <w:lang w:val="en-US"/>
        </w:rPr>
      </w:pPr>
      <w:r>
        <w:rPr>
          <w:lang w:val="en-US"/>
        </w:rPr>
        <w:t xml:space="preserve">In conclusion the circuit has shown a lot of success criteria. The result can be used as an IT security device. The work in general was challenging but fun to make. In future I can look to improve this project such as making reaction times of the LED and Piezo quicker which was seen as a weakness during testing. The project still has strengths such as performing the general functions and fully being able to do what I wanted it to do. In the real world I would be also looking at design techniques for the project such as maybe covering the circuit for it to avoid damage </w:t>
      </w:r>
      <w:r w:rsidR="00270940">
        <w:rPr>
          <w:lang w:val="en-US"/>
        </w:rPr>
        <w:t>and where the circuit will be placed in an environment in real life. The coding had good structure and is easy to read also which is a good strength, after seeking reviews from peers also were also the same as project not having a quick enough reaction time and more detail for non-programmers to be able to understand the code properly with better annotations to read and follow in future, I will look to add better side notes with my code with a much more breakdown for people to understand it better. Another improvement after finishing the project I can add in future, would probably be in LCD, I didn’t add it because I thought it would make my work too chunky and because I’m already printing one result to</w:t>
      </w:r>
      <w:r w:rsidR="00D0045E">
        <w:rPr>
          <w:lang w:val="en-US"/>
        </w:rPr>
        <w:t xml:space="preserve"> Serial print meaning a computer will have to be on before viewing, in future I would consider an LCD and also a Bluetooth connection so that the user can be alerted If they are not near the area. For LED bulbs they were a good strength a simple but effective way for user to be indicated in future I can also improve this by using less bulb and use a RGB instead as it will take up less space. The piezo is a strength in the project as the annoying sound will definitely capture the attention of the user but can arguably seen as a weakness at the same time , modern society like to use alarms that are loud but also pleasant to the ear , I learned that piezo can output sound in different frequencies and can even be musical so in future I can change piezo sounds to sound in a pattern form loud but pleasant to the user . </w:t>
      </w:r>
      <w:r w:rsidR="00A928D2">
        <w:rPr>
          <w:lang w:val="en-US"/>
        </w:rPr>
        <w:t>Overall,</w:t>
      </w:r>
      <w:r w:rsidR="00D0045E">
        <w:rPr>
          <w:lang w:val="en-US"/>
        </w:rPr>
        <w:t xml:space="preserve"> in future I would consider more </w:t>
      </w:r>
      <w:r w:rsidR="0054477A">
        <w:rPr>
          <w:lang w:val="en-US"/>
        </w:rPr>
        <w:t>user-friendly</w:t>
      </w:r>
      <w:r w:rsidR="00D0045E">
        <w:rPr>
          <w:lang w:val="en-US"/>
        </w:rPr>
        <w:t xml:space="preserve"> components since other people will be using such </w:t>
      </w:r>
      <w:r w:rsidR="005B1FF0">
        <w:rPr>
          <w:lang w:val="en-US"/>
        </w:rPr>
        <w:t>devices,</w:t>
      </w:r>
      <w:r w:rsidR="00D0045E">
        <w:rPr>
          <w:lang w:val="en-US"/>
        </w:rPr>
        <w:t xml:space="preserve"> in conclusion the project works okay but always there is room for </w:t>
      </w:r>
      <w:r w:rsidR="00937422">
        <w:rPr>
          <w:lang w:val="en-US"/>
        </w:rPr>
        <w:t>improvement.</w:t>
      </w:r>
    </w:p>
    <w:p w14:paraId="29609DB4" w14:textId="77777777" w:rsidR="00F7396C" w:rsidRPr="00F7396C" w:rsidRDefault="00F7396C" w:rsidP="005E6553">
      <w:pPr>
        <w:rPr>
          <w:color w:val="FF0000"/>
          <w:u w:val="single"/>
          <w:lang w:val="en-US"/>
        </w:rPr>
      </w:pPr>
    </w:p>
    <w:p w14:paraId="078E8E7B" w14:textId="39A89968" w:rsidR="00F7396C" w:rsidRPr="00CF1A23" w:rsidRDefault="00E43B97" w:rsidP="005E6553">
      <w:pPr>
        <w:rPr>
          <w:lang w:val="en-US"/>
        </w:rPr>
      </w:pPr>
      <w:r>
        <w:rPr>
          <w:noProof/>
        </w:rPr>
        <w:drawing>
          <wp:inline distT="0" distB="0" distL="0" distR="0" wp14:anchorId="1411F33D" wp14:editId="7717AEE9">
            <wp:extent cx="5730361" cy="2901868"/>
            <wp:effectExtent l="0" t="0" r="3810" b="0"/>
            <wp:docPr id="1722644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44961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5125" b="4846"/>
                    <a:stretch/>
                  </pic:blipFill>
                  <pic:spPr bwMode="auto">
                    <a:xfrm>
                      <a:off x="0" y="0"/>
                      <a:ext cx="5731510" cy="290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7396C" w:rsidRPr="00CF1A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masis MT Pro Light">
    <w:charset w:val="00"/>
    <w:family w:val="roman"/>
    <w:pitch w:val="variable"/>
    <w:sig w:usb0="A00000AF" w:usb1="4000205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035C0E"/>
    <w:multiLevelType w:val="hybridMultilevel"/>
    <w:tmpl w:val="08E8F2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EA438B"/>
    <w:multiLevelType w:val="hybridMultilevel"/>
    <w:tmpl w:val="19924C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7D5776"/>
    <w:multiLevelType w:val="hybridMultilevel"/>
    <w:tmpl w:val="3B1C07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0472059">
    <w:abstractNumId w:val="1"/>
  </w:num>
  <w:num w:numId="2" w16cid:durableId="124125208">
    <w:abstractNumId w:val="2"/>
  </w:num>
  <w:num w:numId="3" w16cid:durableId="2946007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553"/>
    <w:rsid w:val="00011714"/>
    <w:rsid w:val="00043FA0"/>
    <w:rsid w:val="00065873"/>
    <w:rsid w:val="00115160"/>
    <w:rsid w:val="001805AD"/>
    <w:rsid w:val="001833B7"/>
    <w:rsid w:val="00270940"/>
    <w:rsid w:val="00316DA4"/>
    <w:rsid w:val="00350292"/>
    <w:rsid w:val="003958CD"/>
    <w:rsid w:val="003D268B"/>
    <w:rsid w:val="003E39A2"/>
    <w:rsid w:val="0046797A"/>
    <w:rsid w:val="0054477A"/>
    <w:rsid w:val="00545787"/>
    <w:rsid w:val="00574879"/>
    <w:rsid w:val="005B1FF0"/>
    <w:rsid w:val="005E6553"/>
    <w:rsid w:val="008405FD"/>
    <w:rsid w:val="00937422"/>
    <w:rsid w:val="009E5710"/>
    <w:rsid w:val="00A065CB"/>
    <w:rsid w:val="00A928D2"/>
    <w:rsid w:val="00AD05F5"/>
    <w:rsid w:val="00B1313D"/>
    <w:rsid w:val="00C54B67"/>
    <w:rsid w:val="00CF1A23"/>
    <w:rsid w:val="00CF22BD"/>
    <w:rsid w:val="00D0045E"/>
    <w:rsid w:val="00D43426"/>
    <w:rsid w:val="00D53E3F"/>
    <w:rsid w:val="00D62A38"/>
    <w:rsid w:val="00E36EF2"/>
    <w:rsid w:val="00E43B97"/>
    <w:rsid w:val="00E57A4C"/>
    <w:rsid w:val="00E800CC"/>
    <w:rsid w:val="00E80C4B"/>
    <w:rsid w:val="00F038BD"/>
    <w:rsid w:val="00F7396C"/>
    <w:rsid w:val="00F851BC"/>
    <w:rsid w:val="00FA7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3D9E8D"/>
  <w15:chartTrackingRefBased/>
  <w15:docId w15:val="{0A99077F-B05E-4FC5-AC49-F52535643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05F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E57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table" w:styleId="TableGrid">
    <w:name w:val="Table Grid"/>
    <w:basedOn w:val="TableNormal"/>
    <w:uiPriority w:val="39"/>
    <w:rsid w:val="00CF1A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54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879AA5A013FA94FB33C7661F20F04B3" ma:contentTypeVersion="4" ma:contentTypeDescription="Create a new document." ma:contentTypeScope="" ma:versionID="46152e06b26ef0ab05bc417fa1c12a47">
  <xsd:schema xmlns:xsd="http://www.w3.org/2001/XMLSchema" xmlns:xs="http://www.w3.org/2001/XMLSchema" xmlns:p="http://schemas.microsoft.com/office/2006/metadata/properties" xmlns:ns3="f14c87bc-bab8-4621-a678-439c9a6924ed" targetNamespace="http://schemas.microsoft.com/office/2006/metadata/properties" ma:root="true" ma:fieldsID="0f1faf5bd8ae2e9be5d7320421f7561c" ns3:_="">
    <xsd:import namespace="f14c87bc-bab8-4621-a678-439c9a6924e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4c87bc-bab8-4621-a678-439c9a6924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ECA91F2-79D3-4033-BE49-A1A604E5983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C406391-3721-4916-8FE9-D9B7226D0A1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D17917D-1051-4E73-AC08-73E90F819BE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4c87bc-bab8-4621-a678-439c9a6924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1031</Words>
  <Characters>5878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Amartey, Pius Q.</dc:creator>
  <cp:keywords/>
  <dc:description/>
  <cp:lastModifiedBy>Amartey, Pius Q.</cp:lastModifiedBy>
  <cp:revision>2</cp:revision>
  <dcterms:created xsi:type="dcterms:W3CDTF">2024-02-02T20:39:00Z</dcterms:created>
  <dcterms:modified xsi:type="dcterms:W3CDTF">2024-02-02T20:39:00Z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0x0101002879AA5A013FA94FB33C7661F20F04B3</vt:lpwstr>
  </property>
</Properties>
</file>